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0E" w:rsidRDefault="0046210E" w:rsidP="0046210E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国際ロータリー第2790地区</w:t>
      </w:r>
    </w:p>
    <w:p w:rsidR="0046210E" w:rsidRDefault="0046210E" w:rsidP="0046210E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各クラブ会長・会長エレクト　各位</w:t>
      </w:r>
    </w:p>
    <w:p w:rsidR="0046210E" w:rsidRDefault="0046210E" w:rsidP="0046210E">
      <w:pPr>
        <w:ind w:rightChars="-270" w:right="-567" w:firstLineChars="2900" w:firstLine="6960"/>
        <w:rPr>
          <w:sz w:val="24"/>
          <w:szCs w:val="28"/>
        </w:rPr>
      </w:pPr>
      <w:r>
        <w:rPr>
          <w:rFonts w:hint="eastAsia"/>
          <w:sz w:val="24"/>
          <w:szCs w:val="28"/>
        </w:rPr>
        <w:t>次期幹事長　吉田理愛</w:t>
      </w:r>
    </w:p>
    <w:p w:rsidR="0046210E" w:rsidRDefault="0046210E" w:rsidP="0046210E">
      <w:pPr>
        <w:ind w:rightChars="-203" w:right="-426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2020-21年度地区主要会議日程及び会場</w:t>
      </w:r>
      <w:r>
        <w:rPr>
          <w:rFonts w:hint="eastAsia"/>
          <w:b/>
          <w:sz w:val="28"/>
          <w:szCs w:val="28"/>
        </w:rPr>
        <w:t>のお知らせ</w:t>
      </w:r>
    </w:p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3264"/>
        <w:gridCol w:w="1700"/>
        <w:gridCol w:w="3118"/>
      </w:tblGrid>
      <w:tr w:rsidR="0046210E" w:rsidTr="005A30D7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　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　　　　　　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　　　　　　場</w:t>
            </w:r>
          </w:p>
        </w:tc>
      </w:tr>
      <w:tr w:rsidR="0046210E" w:rsidTr="005A30D7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210E" w:rsidRDefault="0001202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年2月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23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210E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第1回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ＴＫＰガーデンシティ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千葉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詳細は別途ご案内いたします</w:t>
            </w: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46210E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年3月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7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チーム研修セミナー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ご案内は地区委員関係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（会長・幹事は該当しません）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 w:rsidP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ＴＫＰガーデンシティ千葉</w:t>
            </w:r>
          </w:p>
          <w:p w:rsidR="0046210E" w:rsidRPr="0075387A" w:rsidRDefault="0075387A" w:rsidP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詳細は別途ご案内いたします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年3月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22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第2回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5387A" w:rsidRDefault="0075387A" w:rsidP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ＴＫＰガーデンシティ千葉</w:t>
            </w:r>
          </w:p>
          <w:p w:rsidR="0075387A" w:rsidRPr="0075387A" w:rsidRDefault="0075387A" w:rsidP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詳細は別途ご案内いたします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5A30D7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46210E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年4月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29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6210E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水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地区研修・協議会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ご案内はクラブ会長・幹事・クラブ委員長等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（クラブＵＲＬからの登録）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アパホテル＆リゾート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東京ベイ幕張</w:t>
            </w: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2020年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　第1日目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00-17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75387A" w:rsidTr="0046210E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2020年10月17日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ＲＩ会長代理晩餐会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17：30-20：00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  <w:r w:rsidRP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  <w:tr w:rsidR="0075387A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2020年10月18日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87A" w:rsidRDefault="0075387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〃　　　第2日目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5387A" w:rsidRDefault="0075387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75387A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</w:p>
        </w:tc>
      </w:tr>
      <w:tr w:rsidR="0075387A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2021年５月17日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地区大会記念ゴルフ大会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鶴舞カントリー俱楽部</w:t>
            </w:r>
          </w:p>
        </w:tc>
      </w:tr>
      <w:bookmarkEnd w:id="0"/>
      <w:tr w:rsidR="00A6528C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528C" w:rsidRDefault="00A6528C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6528C" w:rsidRDefault="00A6528C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8C" w:rsidRDefault="00A6528C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6528C" w:rsidRDefault="00A6528C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6528C" w:rsidRDefault="00A6528C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6528C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528C" w:rsidRDefault="00A6528C" w:rsidP="000C2C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2021年6月25日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6528C" w:rsidRDefault="002A2D6B" w:rsidP="000C2C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8C" w:rsidRDefault="00A6528C" w:rsidP="000C2C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フェアウェルパーティ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6528C" w:rsidRDefault="00A6528C" w:rsidP="000C2C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18：00-20：00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6528C" w:rsidRDefault="00A6528C" w:rsidP="000C2C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  <w:r w:rsidRP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</w:tbl>
    <w:p w:rsidR="005B421A" w:rsidRPr="0046210E" w:rsidRDefault="0046210E" w:rsidP="0046210E">
      <w:pPr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5B421A" w:rsidRPr="0046210E" w:rsidSect="00D91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18" w:rsidRDefault="00704F18" w:rsidP="008E407E">
      <w:r>
        <w:separator/>
      </w:r>
    </w:p>
  </w:endnote>
  <w:endnote w:type="continuationSeparator" w:id="0">
    <w:p w:rsidR="00704F18" w:rsidRDefault="00704F1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18" w:rsidRDefault="00704F18" w:rsidP="008E407E">
      <w:r>
        <w:separator/>
      </w:r>
    </w:p>
  </w:footnote>
  <w:footnote w:type="continuationSeparator" w:id="0">
    <w:p w:rsidR="00704F18" w:rsidRDefault="00704F1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3A18F6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3804920</wp:posOffset>
              </wp:positionH>
              <wp:positionV relativeFrom="paragraph">
                <wp:posOffset>-215900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GOVERNOR ELECT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2018-19 RID2790 GOVERNOR ELECT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9.6pt;margin-top:-17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meqwIAAJs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GOVERNOR ELECT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2018-19 RID2790 GOVERNOR ELECT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-158115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ガバナーエレクト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【ガバナーエレクト事務所】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7" type="#_x0000_t202" style="position:absolute;left:0;text-align:left;margin-left:-11.65pt;margin-top:-12.45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ガバナーエレクト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【ガバナーエレクト事務所】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009CC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9CC" w:rsidRDefault="003773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5FADB" wp14:editId="7A856771">
                                <wp:extent cx="962025" cy="342900"/>
                                <wp:effectExtent l="0" t="0" r="9525" b="0"/>
                                <wp:docPr id="5" name="図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図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3" o:spid="_x0000_s1028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" fillcolor="white [3201]" stroked="f" strokeweight=".5pt">
              <v:textbox>
                <w:txbxContent>
                  <w:p w:rsidR="00F009CC" w:rsidRDefault="003773BA">
                    <w:r>
                      <w:rPr>
                        <w:noProof/>
                      </w:rPr>
                      <w:drawing>
                        <wp:inline distT="0" distB="0" distL="0" distR="0" wp14:anchorId="2155FADB" wp14:editId="7A856771">
                          <wp:extent cx="962025" cy="342900"/>
                          <wp:effectExtent l="0" t="0" r="9525" b="0"/>
                          <wp:docPr id="5" name="図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図 1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7D5ED" wp14:editId="6616D44A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C0FFDA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12020"/>
    <w:rsid w:val="0003038F"/>
    <w:rsid w:val="00076140"/>
    <w:rsid w:val="00140E26"/>
    <w:rsid w:val="00153D77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2D6B"/>
    <w:rsid w:val="002A314C"/>
    <w:rsid w:val="002C1414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6210E"/>
    <w:rsid w:val="00472294"/>
    <w:rsid w:val="004A7D1B"/>
    <w:rsid w:val="004B3F3A"/>
    <w:rsid w:val="004C0460"/>
    <w:rsid w:val="0051096B"/>
    <w:rsid w:val="0053348B"/>
    <w:rsid w:val="005507F5"/>
    <w:rsid w:val="00553CAF"/>
    <w:rsid w:val="00555325"/>
    <w:rsid w:val="00556F68"/>
    <w:rsid w:val="00587D31"/>
    <w:rsid w:val="005A30D7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2792"/>
    <w:rsid w:val="00631378"/>
    <w:rsid w:val="0065773F"/>
    <w:rsid w:val="006827F6"/>
    <w:rsid w:val="006C72CB"/>
    <w:rsid w:val="006D3265"/>
    <w:rsid w:val="00704F18"/>
    <w:rsid w:val="007460A5"/>
    <w:rsid w:val="0075387A"/>
    <w:rsid w:val="0075775D"/>
    <w:rsid w:val="00763B57"/>
    <w:rsid w:val="00784358"/>
    <w:rsid w:val="00796A20"/>
    <w:rsid w:val="007D4E8A"/>
    <w:rsid w:val="007E2747"/>
    <w:rsid w:val="00836971"/>
    <w:rsid w:val="00865C54"/>
    <w:rsid w:val="00876E89"/>
    <w:rsid w:val="008A1324"/>
    <w:rsid w:val="008E407E"/>
    <w:rsid w:val="008E55A2"/>
    <w:rsid w:val="0090093C"/>
    <w:rsid w:val="009250C8"/>
    <w:rsid w:val="00952512"/>
    <w:rsid w:val="0095763D"/>
    <w:rsid w:val="009821A6"/>
    <w:rsid w:val="009C1DE3"/>
    <w:rsid w:val="00A6528C"/>
    <w:rsid w:val="00B076B8"/>
    <w:rsid w:val="00B51486"/>
    <w:rsid w:val="00B82B80"/>
    <w:rsid w:val="00B915DD"/>
    <w:rsid w:val="00BB3B55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A6D94"/>
    <w:rsid w:val="00DB32E8"/>
    <w:rsid w:val="00DC5858"/>
    <w:rsid w:val="00E160E8"/>
    <w:rsid w:val="00E166C0"/>
    <w:rsid w:val="00E43FBC"/>
    <w:rsid w:val="00E560FE"/>
    <w:rsid w:val="00E574DF"/>
    <w:rsid w:val="00E96FED"/>
    <w:rsid w:val="00E97762"/>
    <w:rsid w:val="00EA4A28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13</cp:revision>
  <cp:lastPrinted>2019-09-25T05:45:00Z</cp:lastPrinted>
  <dcterms:created xsi:type="dcterms:W3CDTF">2019-09-24T07:00:00Z</dcterms:created>
  <dcterms:modified xsi:type="dcterms:W3CDTF">2019-10-03T03:10:00Z</dcterms:modified>
</cp:coreProperties>
</file>