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61C88D74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54589D">
        <w:rPr>
          <w:rFonts w:hint="eastAsia"/>
        </w:rPr>
        <w:t>3</w:t>
      </w:r>
      <w:r>
        <w:rPr>
          <w:rFonts w:hint="eastAsia"/>
        </w:rPr>
        <w:t>月</w:t>
      </w:r>
      <w:r w:rsidR="00CA4A5C">
        <w:rPr>
          <w:rFonts w:hint="eastAsia"/>
        </w:rPr>
        <w:t>1</w:t>
      </w:r>
      <w:r w:rsidR="00023F57">
        <w:rPr>
          <w:rFonts w:hint="eastAsia"/>
        </w:rPr>
        <w:t>8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32B5F8CC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143A88">
        <w:rPr>
          <w:rFonts w:hint="eastAsia"/>
          <w:b/>
          <w:bCs/>
          <w:sz w:val="22"/>
          <w:szCs w:val="22"/>
        </w:rPr>
        <w:t>9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0DC0503C" w14:textId="60D7FB88" w:rsidR="00720E10" w:rsidRDefault="00795AB5" w:rsidP="00795AB5">
      <w:pPr>
        <w:ind w:firstLineChars="100" w:firstLine="210"/>
      </w:pPr>
      <w:r>
        <w:rPr>
          <w:rFonts w:hint="eastAsia"/>
        </w:rPr>
        <w:t>地区ロータリー研修委員会</w:t>
      </w:r>
      <w:r w:rsidR="000974CF">
        <w:rPr>
          <w:rFonts w:hint="eastAsia"/>
        </w:rPr>
        <w:t>は</w:t>
      </w:r>
      <w:r w:rsidR="00552F82">
        <w:rPr>
          <w:rFonts w:hint="eastAsia"/>
        </w:rPr>
        <w:t>1</w:t>
      </w:r>
      <w:r w:rsidR="00552F82">
        <w:rPr>
          <w:rFonts w:hint="eastAsia"/>
        </w:rPr>
        <w:t>月から</w:t>
      </w:r>
      <w:r>
        <w:rPr>
          <w:rFonts w:hint="eastAsia"/>
        </w:rPr>
        <w:t>「ロータリー談義の集い」</w:t>
      </w:r>
      <w:r w:rsidR="00282B90">
        <w:rPr>
          <w:rFonts w:hint="eastAsia"/>
        </w:rPr>
        <w:t>の活動</w:t>
      </w:r>
      <w:r w:rsidR="000974CF">
        <w:rPr>
          <w:rFonts w:hint="eastAsia"/>
        </w:rPr>
        <w:t>を中止しておりましたが、緊急事態宣言延長</w:t>
      </w:r>
      <w:r w:rsidR="00023F57">
        <w:rPr>
          <w:rFonts w:hint="eastAsia"/>
        </w:rPr>
        <w:t>解除</w:t>
      </w:r>
      <w:r w:rsidR="000974CF">
        <w:rPr>
          <w:rFonts w:hint="eastAsia"/>
        </w:rPr>
        <w:t>の</w:t>
      </w:r>
      <w:r w:rsidR="000974CF">
        <w:rPr>
          <w:rFonts w:hint="eastAsia"/>
        </w:rPr>
        <w:t>21</w:t>
      </w:r>
      <w:r w:rsidR="000974CF">
        <w:rPr>
          <w:rFonts w:hint="eastAsia"/>
        </w:rPr>
        <w:t>日を目前にして、日常生活が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720E10">
        <w:rPr>
          <w:rFonts w:hint="eastAsia"/>
        </w:rPr>
        <w:t>、平穏な社会情勢を期待しつつ、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再開の</w:t>
      </w:r>
      <w:r w:rsidR="00720E10">
        <w:rPr>
          <w:rFonts w:hint="eastAsia"/>
        </w:rPr>
        <w:t>準備を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</w:p>
    <w:p w14:paraId="72C40E76" w14:textId="14AD9E1F" w:rsidR="00DC08FB" w:rsidRDefault="00720E10" w:rsidP="00795AB5">
      <w:pPr>
        <w:ind w:firstLineChars="100" w:firstLine="210"/>
      </w:pPr>
      <w:r>
        <w:rPr>
          <w:rFonts w:hint="eastAsia"/>
        </w:rPr>
        <w:t>改めて「ロータリー談義の集い」の開催</w:t>
      </w:r>
      <w:r w:rsidR="00795AB5">
        <w:rPr>
          <w:rFonts w:hint="eastAsia"/>
        </w:rPr>
        <w:t>ご案内をお届けいたします</w:t>
      </w:r>
      <w:r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2F639FB5" w14:textId="572F1D1A" w:rsidR="00824978" w:rsidRDefault="00647131" w:rsidP="00795AB5">
      <w:pPr>
        <w:ind w:firstLineChars="100" w:firstLine="210"/>
      </w:pPr>
      <w:r>
        <w:rPr>
          <w:rFonts w:hint="eastAsia"/>
        </w:rPr>
        <w:t>活動</w:t>
      </w:r>
      <w:r w:rsidR="00A32301">
        <w:rPr>
          <w:rFonts w:hint="eastAsia"/>
        </w:rPr>
        <w:t>の</w:t>
      </w:r>
      <w:r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</w:p>
    <w:p w14:paraId="4B66640C" w14:textId="611EC101" w:rsidR="00DC08FB" w:rsidRDefault="00795AB5" w:rsidP="00824978">
      <w:r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>
        <w:rPr>
          <w:rFonts w:hint="eastAsia"/>
        </w:rPr>
        <w:t>地区委員共々全員で</w:t>
      </w:r>
      <w:r>
        <w:rPr>
          <w:rFonts w:hint="eastAsia"/>
        </w:rPr>
        <w:t>1</w:t>
      </w:r>
      <w:r w:rsidR="00D44213">
        <w:rPr>
          <w:rFonts w:hint="eastAsia"/>
        </w:rPr>
        <w:t>2</w:t>
      </w:r>
      <w:r>
        <w:rPr>
          <w:rFonts w:hint="eastAsia"/>
        </w:rPr>
        <w:t>名</w:t>
      </w:r>
      <w:r w:rsidR="00615578">
        <w:rPr>
          <w:rFonts w:hint="eastAsia"/>
        </w:rPr>
        <w:t>程度の</w:t>
      </w:r>
      <w:r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>
        <w:rPr>
          <w:rFonts w:hint="eastAsia"/>
        </w:rPr>
        <w:t>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</w:t>
      </w:r>
      <w:r w:rsidR="002F6AEB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66536DC9" w14:textId="19C6AC43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3FCFAF6C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143A88">
              <w:rPr>
                <w:rFonts w:hint="eastAsia"/>
                <w:b/>
                <w:bCs/>
                <w:sz w:val="24"/>
              </w:rPr>
              <w:t>9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0B60CBE7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283BD6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鎌ヶ谷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143A88">
              <w:rPr>
                <w:rFonts w:hint="eastAsia"/>
                <w:b/>
                <w:bCs/>
              </w:rPr>
              <w:t>7</w:t>
            </w:r>
            <w:r w:rsidR="00F61B4E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大原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143A88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佐原香取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143A88">
              <w:rPr>
                <w:rFonts w:hint="eastAsia"/>
                <w:b/>
                <w:bCs/>
              </w:rPr>
              <w:t>10</w:t>
            </w:r>
            <w:r w:rsidR="00815C34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白井</w:t>
            </w:r>
            <w:r w:rsidR="00815C34">
              <w:rPr>
                <w:rFonts w:hint="eastAsia"/>
                <w:b/>
                <w:bCs/>
              </w:rPr>
              <w:t>・</w:t>
            </w:r>
            <w:r w:rsidR="00143A88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四街道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143A88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野田</w:t>
            </w:r>
          </w:p>
          <w:p w14:paraId="0BECFB10" w14:textId="7A285BDA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143A88"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-</w:t>
            </w:r>
            <w:r w:rsidR="00143A88">
              <w:rPr>
                <w:rFonts w:hint="eastAsia"/>
                <w:b/>
                <w:bCs/>
              </w:rPr>
              <w:t>19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143A88">
              <w:rPr>
                <w:rFonts w:hint="eastAsia"/>
                <w:b/>
                <w:bCs/>
              </w:rPr>
              <w:t>橋岡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143A88">
              <w:rPr>
                <w:rFonts w:hint="eastAsia"/>
                <w:b/>
                <w:bCs/>
              </w:rPr>
              <w:t>久太郎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143A88">
              <w:rPr>
                <w:rFonts w:hint="eastAsia"/>
                <w:b/>
                <w:bCs/>
              </w:rPr>
              <w:t>佐倉中央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63344894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143A88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143A88">
              <w:rPr>
                <w:rFonts w:hint="eastAsia"/>
                <w:b/>
                <w:bCs/>
              </w:rPr>
              <w:t>22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143A88">
              <w:rPr>
                <w:rFonts w:hint="eastAsia"/>
                <w:b/>
                <w:bCs/>
              </w:rPr>
              <w:t>土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4CB54400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143A88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9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17872E46" w14:textId="2D047028" w:rsidR="00706B45" w:rsidRDefault="00706B45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025DD931" w:rsidR="002D0489" w:rsidRPr="00143A88" w:rsidRDefault="007C0C09" w:rsidP="00A32301">
            <w:pPr>
              <w:ind w:firstLineChars="300" w:firstLine="632"/>
              <w:jc w:val="left"/>
              <w:rPr>
                <w:b/>
                <w:bCs/>
                <w:color w:val="FF0000"/>
                <w:u w:val="wave"/>
              </w:rPr>
            </w:pPr>
            <w:r>
              <w:rPr>
                <w:rFonts w:hint="eastAsia"/>
                <w:b/>
                <w:bCs/>
                <w:color w:val="FF0000"/>
                <w:u w:val="wave"/>
              </w:rPr>
              <w:t>4</w:t>
            </w:r>
            <w:r w:rsidR="00E84C8C" w:rsidRPr="00143A88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 w:rsidR="002C3269">
              <w:rPr>
                <w:rFonts w:hint="eastAsia"/>
                <w:b/>
                <w:bCs/>
                <w:color w:val="FF0000"/>
                <w:u w:val="wave"/>
              </w:rPr>
              <w:t>23</w:t>
            </w:r>
            <w:r w:rsidR="00E84C8C" w:rsidRPr="00143A88">
              <w:rPr>
                <w:rFonts w:hint="eastAsia"/>
                <w:b/>
                <w:bCs/>
                <w:color w:val="FF0000"/>
                <w:u w:val="wave"/>
              </w:rPr>
              <w:t>日</w:t>
            </w:r>
            <w:r>
              <w:rPr>
                <w:rFonts w:hint="eastAsia"/>
                <w:b/>
                <w:bCs/>
                <w:color w:val="FF0000"/>
                <w:u w:val="wave"/>
              </w:rPr>
              <w:t>（金）</w:t>
            </w:r>
            <w:r w:rsidR="00E84C8C" w:rsidRPr="00143A88">
              <w:rPr>
                <w:rFonts w:hint="eastAsia"/>
                <w:b/>
                <w:bCs/>
                <w:color w:val="FF0000"/>
                <w:u w:val="wave"/>
              </w:rPr>
              <w:t>までに返信</w:t>
            </w:r>
            <w:r w:rsidR="002D0489" w:rsidRPr="00143A88">
              <w:rPr>
                <w:rFonts w:hint="eastAsia"/>
                <w:b/>
                <w:bCs/>
                <w:color w:val="FF0000"/>
                <w:u w:val="wave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4D4C4075" w14:textId="77777777" w:rsidR="00803B52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推移で、新たなコロナ感染拡大にともない、政府や千葉県から新たな緊急事態宣言が</w:t>
            </w:r>
          </w:p>
          <w:p w14:paraId="463FCA18" w14:textId="77777777" w:rsidR="00803B52" w:rsidRDefault="00E35F38" w:rsidP="0027305A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491A2DD5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4970DD">
        <w:rPr>
          <w:rFonts w:hint="eastAsia"/>
          <w:b/>
          <w:bCs/>
          <w:color w:val="FF0000"/>
        </w:rPr>
        <w:t xml:space="preserve">　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FE061" w14:textId="77777777" w:rsidR="008B6DF8" w:rsidRDefault="008B6DF8" w:rsidP="008E407E">
      <w:r>
        <w:separator/>
      </w:r>
    </w:p>
  </w:endnote>
  <w:endnote w:type="continuationSeparator" w:id="0">
    <w:p w14:paraId="62EE6CDA" w14:textId="77777777" w:rsidR="008B6DF8" w:rsidRDefault="008B6DF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641E" w14:textId="77777777" w:rsidR="008B6DF8" w:rsidRDefault="008B6DF8" w:rsidP="008E407E">
      <w:r>
        <w:separator/>
      </w:r>
    </w:p>
  </w:footnote>
  <w:footnote w:type="continuationSeparator" w:id="0">
    <w:p w14:paraId="2F6F0B03" w14:textId="77777777" w:rsidR="008B6DF8" w:rsidRDefault="008B6DF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6A5F3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41C5"/>
    <w:rsid w:val="00020E83"/>
    <w:rsid w:val="00023F57"/>
    <w:rsid w:val="0003038F"/>
    <w:rsid w:val="00043ED5"/>
    <w:rsid w:val="00046325"/>
    <w:rsid w:val="00057B2B"/>
    <w:rsid w:val="000610F3"/>
    <w:rsid w:val="00095DE3"/>
    <w:rsid w:val="000974CF"/>
    <w:rsid w:val="000C34AE"/>
    <w:rsid w:val="000D2D1F"/>
    <w:rsid w:val="000E4B97"/>
    <w:rsid w:val="000F352F"/>
    <w:rsid w:val="00100168"/>
    <w:rsid w:val="001106CB"/>
    <w:rsid w:val="00120FE8"/>
    <w:rsid w:val="001251B4"/>
    <w:rsid w:val="00140E26"/>
    <w:rsid w:val="00143A88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6113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1414"/>
    <w:rsid w:val="002C3269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319F4"/>
    <w:rsid w:val="00461E46"/>
    <w:rsid w:val="00472294"/>
    <w:rsid w:val="00490017"/>
    <w:rsid w:val="0049565B"/>
    <w:rsid w:val="004970DD"/>
    <w:rsid w:val="004A7D1B"/>
    <w:rsid w:val="004B1384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578"/>
    <w:rsid w:val="00615AE3"/>
    <w:rsid w:val="00616324"/>
    <w:rsid w:val="006250C6"/>
    <w:rsid w:val="00631378"/>
    <w:rsid w:val="00647131"/>
    <w:rsid w:val="0065773F"/>
    <w:rsid w:val="0066316C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C0C09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B6DF8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42E3F"/>
    <w:rsid w:val="00952512"/>
    <w:rsid w:val="0095763D"/>
    <w:rsid w:val="00963CC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F71D2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5678D"/>
    <w:rsid w:val="00C87CF2"/>
    <w:rsid w:val="00C92C10"/>
    <w:rsid w:val="00CA4A5C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6F5A"/>
    <w:rsid w:val="00DB05C4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A45C1"/>
    <w:rsid w:val="00FA69E6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139</cp:revision>
  <cp:lastPrinted>2021-03-16T01:28:00Z</cp:lastPrinted>
  <dcterms:created xsi:type="dcterms:W3CDTF">2020-04-03T06:41:00Z</dcterms:created>
  <dcterms:modified xsi:type="dcterms:W3CDTF">2021-03-17T15:23:00Z</dcterms:modified>
</cp:coreProperties>
</file>