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E18B48" w14:textId="4B6051F1" w:rsidR="003112C9" w:rsidRDefault="00D9091D" w:rsidP="00D9091D">
      <w:pPr>
        <w:jc w:val="right"/>
      </w:pPr>
      <w:r>
        <w:rPr>
          <w:rFonts w:hint="eastAsia"/>
        </w:rPr>
        <w:t>2024.6.</w:t>
      </w:r>
      <w:r w:rsidR="00A20358">
        <w:rPr>
          <w:rFonts w:hint="eastAsia"/>
        </w:rPr>
        <w:t>11</w:t>
      </w:r>
      <w:r>
        <w:rPr>
          <w:rFonts w:hint="eastAsia"/>
        </w:rPr>
        <w:t>（</w:t>
      </w:r>
      <w:r w:rsidR="00A20358">
        <w:rPr>
          <w:rFonts w:hint="eastAsia"/>
        </w:rPr>
        <w:t>火</w:t>
      </w:r>
      <w:r>
        <w:rPr>
          <w:rFonts w:hint="eastAsia"/>
        </w:rPr>
        <w:t>）</w:t>
      </w:r>
    </w:p>
    <w:p w14:paraId="3D30D86E" w14:textId="3551CAE4" w:rsidR="00533DAE" w:rsidRPr="00FC4E77" w:rsidRDefault="00456309" w:rsidP="00D9091D">
      <w:pPr>
        <w:ind w:right="840"/>
        <w:rPr>
          <w:sz w:val="22"/>
        </w:rPr>
      </w:pPr>
      <w:r>
        <w:rPr>
          <w:rFonts w:hint="eastAsia"/>
          <w:sz w:val="22"/>
        </w:rPr>
        <w:t xml:space="preserve">第2790地区　</w:t>
      </w:r>
      <w:r w:rsidR="00D9091D" w:rsidRPr="00FC4E77">
        <w:rPr>
          <w:rFonts w:hint="eastAsia"/>
          <w:sz w:val="22"/>
        </w:rPr>
        <w:t>鵜沢ガバナー事務所</w:t>
      </w:r>
      <w:r w:rsidR="00533DAE" w:rsidRPr="00FC4E77">
        <w:rPr>
          <w:rFonts w:hint="eastAsia"/>
          <w:sz w:val="22"/>
        </w:rPr>
        <w:t xml:space="preserve">　御中</w:t>
      </w:r>
    </w:p>
    <w:p w14:paraId="24D27178" w14:textId="6F627DB5" w:rsidR="00D9091D" w:rsidRPr="00FC4E77" w:rsidRDefault="00D9091D" w:rsidP="00D9091D">
      <w:pPr>
        <w:jc w:val="center"/>
        <w:rPr>
          <w:b/>
          <w:bCs/>
          <w:sz w:val="24"/>
          <w:szCs w:val="24"/>
          <w:u w:val="single"/>
        </w:rPr>
      </w:pPr>
      <w:r w:rsidRPr="00FC4E77">
        <w:rPr>
          <w:rFonts w:hint="eastAsia"/>
          <w:b/>
          <w:bCs/>
          <w:sz w:val="24"/>
          <w:szCs w:val="24"/>
          <w:u w:val="single"/>
        </w:rPr>
        <w:t>2024-25年度から例会場・事務局変更のお知らせ</w:t>
      </w:r>
    </w:p>
    <w:p w14:paraId="5B17EBC5" w14:textId="0D4E3006" w:rsidR="00D9091D" w:rsidRPr="00FC4E77" w:rsidRDefault="00D9091D">
      <w:pPr>
        <w:rPr>
          <w:sz w:val="22"/>
        </w:rPr>
      </w:pPr>
      <w:r w:rsidRPr="00FC4E77">
        <w:rPr>
          <w:rFonts w:hint="eastAsia"/>
          <w:sz w:val="22"/>
        </w:rPr>
        <w:t>いつもお世話になっております、浦安ベイロータリークラブ今年度会長の大塚孝典です。この度、諸事情により</w:t>
      </w:r>
      <w:r w:rsidR="006F71F1">
        <w:rPr>
          <w:rFonts w:hint="eastAsia"/>
          <w:sz w:val="22"/>
        </w:rPr>
        <w:t>、新年度</w:t>
      </w:r>
      <w:r w:rsidR="00430409">
        <w:rPr>
          <w:rFonts w:hint="eastAsia"/>
          <w:sz w:val="22"/>
        </w:rPr>
        <w:t>7月</w:t>
      </w:r>
      <w:r w:rsidR="006F71F1">
        <w:rPr>
          <w:rFonts w:hint="eastAsia"/>
          <w:sz w:val="22"/>
        </w:rPr>
        <w:t>から</w:t>
      </w:r>
      <w:r w:rsidRPr="00FC4E77">
        <w:rPr>
          <w:rFonts w:hint="eastAsia"/>
          <w:sz w:val="22"/>
        </w:rPr>
        <w:t>例会場と事務局の変更をお願いいたしたくご案内します。</w:t>
      </w:r>
      <w:r w:rsidR="003A6530" w:rsidRPr="00FC4E77">
        <w:rPr>
          <w:rFonts w:hint="eastAsia"/>
          <w:sz w:val="22"/>
        </w:rPr>
        <w:t>今後とも変わらぬご指導ご鞭撻のほどよろしくお願い申し上げます。</w:t>
      </w:r>
    </w:p>
    <w:p w14:paraId="52273E31" w14:textId="77777777" w:rsidR="00D9091D" w:rsidRPr="00FC4E77" w:rsidRDefault="00D9091D">
      <w:pPr>
        <w:rPr>
          <w:sz w:val="22"/>
        </w:rPr>
      </w:pPr>
    </w:p>
    <w:p w14:paraId="2DB59079" w14:textId="5747F4BD" w:rsidR="00D9091D" w:rsidRPr="00FC4E77" w:rsidRDefault="00D9091D">
      <w:pPr>
        <w:rPr>
          <w:sz w:val="22"/>
        </w:rPr>
      </w:pPr>
      <w:r w:rsidRPr="00FC4E77">
        <w:rPr>
          <w:rFonts w:hint="eastAsia"/>
          <w:sz w:val="22"/>
        </w:rPr>
        <w:t>●例会場</w:t>
      </w:r>
    </w:p>
    <w:p w14:paraId="4B5BCC59" w14:textId="6DD1C56D" w:rsidR="003A6530" w:rsidRPr="00FC4E77" w:rsidRDefault="003A6530">
      <w:pPr>
        <w:rPr>
          <w:sz w:val="22"/>
        </w:rPr>
      </w:pPr>
      <w:r w:rsidRPr="00FC4E77">
        <w:rPr>
          <w:rFonts w:hint="eastAsia"/>
          <w:sz w:val="22"/>
        </w:rPr>
        <w:t>浦安商工会議所・・・</w:t>
      </w:r>
    </w:p>
    <w:p w14:paraId="6A0266C6" w14:textId="508B94F6" w:rsidR="00D9091D" w:rsidRPr="00FC4E77" w:rsidRDefault="003A6530">
      <w:pPr>
        <w:rPr>
          <w:sz w:val="22"/>
        </w:rPr>
      </w:pPr>
      <w:r w:rsidRPr="00FC4E77">
        <w:rPr>
          <w:rFonts w:hint="eastAsia"/>
          <w:sz w:val="22"/>
        </w:rPr>
        <w:t>〒</w:t>
      </w:r>
      <w:r w:rsidR="00D9091D" w:rsidRPr="00FC4E77">
        <w:rPr>
          <w:rFonts w:hint="eastAsia"/>
          <w:sz w:val="22"/>
        </w:rPr>
        <w:t>279-0004</w:t>
      </w:r>
      <w:r w:rsidR="0078485D">
        <w:rPr>
          <w:rFonts w:hint="eastAsia"/>
          <w:sz w:val="22"/>
        </w:rPr>
        <w:t xml:space="preserve">　</w:t>
      </w:r>
      <w:r w:rsidR="00D9091D" w:rsidRPr="00FC4E77">
        <w:rPr>
          <w:rFonts w:hint="eastAsia"/>
          <w:sz w:val="22"/>
        </w:rPr>
        <w:t xml:space="preserve">千葉県浦安市猫実1-19-36　</w:t>
      </w:r>
      <w:r w:rsidR="00C351E3">
        <w:rPr>
          <w:rFonts w:hint="eastAsia"/>
          <w:sz w:val="22"/>
        </w:rPr>
        <w:t xml:space="preserve">　</w:t>
      </w:r>
      <w:r w:rsidR="00D9091D" w:rsidRPr="00FC4E77">
        <w:rPr>
          <w:rFonts w:hint="eastAsia"/>
          <w:sz w:val="22"/>
        </w:rPr>
        <w:t>TEL：047-351-3000　FAX：047-350-6698</w:t>
      </w:r>
    </w:p>
    <w:p w14:paraId="47E659A9" w14:textId="70C0550A" w:rsidR="00114859" w:rsidRPr="00FC4E77" w:rsidRDefault="00114859">
      <w:pPr>
        <w:rPr>
          <w:sz w:val="22"/>
        </w:rPr>
      </w:pPr>
      <w:r w:rsidRPr="00FC4E77">
        <w:rPr>
          <w:rFonts w:hint="eastAsia"/>
          <w:sz w:val="22"/>
        </w:rPr>
        <w:t>メール：</w:t>
      </w:r>
      <w:r w:rsidR="00806ED9" w:rsidRPr="00FC4E77">
        <w:rPr>
          <w:rFonts w:hint="eastAsia"/>
          <w:sz w:val="22"/>
        </w:rPr>
        <w:t>admin@urayasu-cci.or.jp</w:t>
      </w:r>
    </w:p>
    <w:p w14:paraId="558C3D83" w14:textId="55B7F09F" w:rsidR="00D9091D" w:rsidRPr="00FC4E77" w:rsidRDefault="00D9091D">
      <w:pPr>
        <w:rPr>
          <w:sz w:val="22"/>
        </w:rPr>
      </w:pPr>
      <w:r w:rsidRPr="00FC4E77">
        <w:rPr>
          <w:rFonts w:hint="eastAsia"/>
          <w:sz w:val="22"/>
        </w:rPr>
        <w:t>営業時間：</w:t>
      </w:r>
      <w:r w:rsidR="003A6530" w:rsidRPr="00FC4E77">
        <w:rPr>
          <w:rFonts w:hint="eastAsia"/>
          <w:sz w:val="22"/>
        </w:rPr>
        <w:t>平日（月～金）</w:t>
      </w:r>
      <w:r w:rsidRPr="00FC4E77">
        <w:rPr>
          <w:rFonts w:hint="eastAsia"/>
          <w:sz w:val="22"/>
        </w:rPr>
        <w:t>9：00-17：00</w:t>
      </w:r>
    </w:p>
    <w:p w14:paraId="22E3BD98" w14:textId="77777777" w:rsidR="00114859" w:rsidRPr="00FC4E77" w:rsidRDefault="00114859">
      <w:pPr>
        <w:rPr>
          <w:sz w:val="22"/>
        </w:rPr>
      </w:pPr>
    </w:p>
    <w:p w14:paraId="1DAABEA4" w14:textId="45D3D6AE" w:rsidR="00D9091D" w:rsidRPr="00FC4E77" w:rsidRDefault="00D9091D">
      <w:pPr>
        <w:rPr>
          <w:sz w:val="22"/>
        </w:rPr>
      </w:pPr>
      <w:r w:rsidRPr="00FC4E77">
        <w:rPr>
          <w:rFonts w:hint="eastAsia"/>
          <w:sz w:val="22"/>
        </w:rPr>
        <w:t>●</w:t>
      </w:r>
      <w:r w:rsidR="003A6530" w:rsidRPr="00FC4E77">
        <w:rPr>
          <w:rFonts w:hint="eastAsia"/>
          <w:sz w:val="22"/>
        </w:rPr>
        <w:t>浦安ベイロータリークラブ事務局・・・</w:t>
      </w:r>
    </w:p>
    <w:p w14:paraId="05787DD4" w14:textId="6A9B443A" w:rsidR="003A6530" w:rsidRPr="00FC4E77" w:rsidRDefault="003A6530">
      <w:pPr>
        <w:rPr>
          <w:sz w:val="22"/>
        </w:rPr>
      </w:pPr>
      <w:r w:rsidRPr="00FC4E77">
        <w:rPr>
          <w:rFonts w:hint="eastAsia"/>
          <w:sz w:val="22"/>
        </w:rPr>
        <w:t>〒279-0002</w:t>
      </w:r>
      <w:r w:rsidR="00C351E3">
        <w:rPr>
          <w:rFonts w:hint="eastAsia"/>
          <w:sz w:val="22"/>
        </w:rPr>
        <w:t xml:space="preserve">　</w:t>
      </w:r>
      <w:r w:rsidRPr="00FC4E77">
        <w:rPr>
          <w:rFonts w:hint="eastAsia"/>
          <w:sz w:val="22"/>
        </w:rPr>
        <w:t>千葉県浦安市北栄1-16-18　浦安ケルンビル202</w:t>
      </w:r>
      <w:r w:rsidR="00F61269" w:rsidRPr="00FC4E77">
        <w:rPr>
          <w:rFonts w:hint="eastAsia"/>
          <w:sz w:val="22"/>
        </w:rPr>
        <w:t xml:space="preserve">　(有)太平治</w:t>
      </w:r>
    </w:p>
    <w:p w14:paraId="5E410DF5" w14:textId="0483F51A" w:rsidR="00591EBB" w:rsidRPr="00FC4E77" w:rsidRDefault="003A6530">
      <w:pPr>
        <w:rPr>
          <w:rFonts w:hint="eastAsia"/>
          <w:sz w:val="22"/>
        </w:rPr>
      </w:pPr>
      <w:r w:rsidRPr="00FC4E77">
        <w:rPr>
          <w:rFonts w:hint="eastAsia"/>
          <w:sz w:val="22"/>
        </w:rPr>
        <w:t>TEL：047-351-0567　FAX：047-351-0574</w:t>
      </w:r>
      <w:r w:rsidR="00F3288E">
        <w:rPr>
          <w:rFonts w:hint="eastAsia"/>
          <w:sz w:val="22"/>
        </w:rPr>
        <w:t xml:space="preserve"> </w:t>
      </w:r>
      <w:r w:rsidR="001A00E5">
        <w:rPr>
          <w:rFonts w:hint="eastAsia"/>
          <w:sz w:val="22"/>
        </w:rPr>
        <w:t xml:space="preserve">　メ</w:t>
      </w:r>
      <w:r w:rsidR="00591EBB" w:rsidRPr="00FC4E77">
        <w:rPr>
          <w:rFonts w:hint="eastAsia"/>
          <w:sz w:val="22"/>
        </w:rPr>
        <w:t>ール：</w:t>
      </w:r>
      <w:r w:rsidR="007E5A6B">
        <w:rPr>
          <w:rFonts w:hint="eastAsia"/>
          <w:sz w:val="22"/>
        </w:rPr>
        <w:t>info@</w:t>
      </w:r>
      <w:r w:rsidR="00F3288E">
        <w:rPr>
          <w:rFonts w:hint="eastAsia"/>
          <w:sz w:val="22"/>
        </w:rPr>
        <w:t>urayasubayrc.main.jp</w:t>
      </w:r>
    </w:p>
    <w:p w14:paraId="4B682D2A" w14:textId="56EF05D5" w:rsidR="003A6530" w:rsidRPr="00FC4E77" w:rsidRDefault="003A6530">
      <w:pPr>
        <w:rPr>
          <w:sz w:val="22"/>
        </w:rPr>
      </w:pPr>
      <w:r w:rsidRPr="00FC4E77">
        <w:rPr>
          <w:rFonts w:hint="eastAsia"/>
          <w:sz w:val="22"/>
        </w:rPr>
        <w:t>営業時間：平日9：00-17：00</w:t>
      </w:r>
    </w:p>
    <w:sectPr w:rsidR="003A6530" w:rsidRPr="00FC4E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91D"/>
    <w:rsid w:val="00095CD7"/>
    <w:rsid w:val="00114859"/>
    <w:rsid w:val="001A00E5"/>
    <w:rsid w:val="003112C9"/>
    <w:rsid w:val="003A6530"/>
    <w:rsid w:val="0040133A"/>
    <w:rsid w:val="00430409"/>
    <w:rsid w:val="00456309"/>
    <w:rsid w:val="004F2DA4"/>
    <w:rsid w:val="00533DAE"/>
    <w:rsid w:val="00547E7C"/>
    <w:rsid w:val="00591EBB"/>
    <w:rsid w:val="005D0C01"/>
    <w:rsid w:val="006434FF"/>
    <w:rsid w:val="006F71F1"/>
    <w:rsid w:val="0078485D"/>
    <w:rsid w:val="007B1A69"/>
    <w:rsid w:val="007E5A6B"/>
    <w:rsid w:val="00806ED9"/>
    <w:rsid w:val="00947DFA"/>
    <w:rsid w:val="00A20358"/>
    <w:rsid w:val="00B55C42"/>
    <w:rsid w:val="00B76C9A"/>
    <w:rsid w:val="00C351E3"/>
    <w:rsid w:val="00D9091D"/>
    <w:rsid w:val="00F3288E"/>
    <w:rsid w:val="00F61269"/>
    <w:rsid w:val="00FC4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955A52"/>
  <w15:chartTrackingRefBased/>
  <w15:docId w15:val="{0392A2D7-9A2C-4C63-B763-9E5DD155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091D"/>
  </w:style>
  <w:style w:type="character" w:customStyle="1" w:styleId="a4">
    <w:name w:val="日付 (文字)"/>
    <w:basedOn w:val="a0"/>
    <w:link w:val="a3"/>
    <w:uiPriority w:val="99"/>
    <w:semiHidden/>
    <w:rsid w:val="00D90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孝典 大塚</dc:creator>
  <cp:keywords/>
  <dc:description/>
  <cp:lastModifiedBy>孝典 大塚</cp:lastModifiedBy>
  <cp:revision>21</cp:revision>
  <cp:lastPrinted>2024-06-11T04:35:00Z</cp:lastPrinted>
  <dcterms:created xsi:type="dcterms:W3CDTF">2024-06-10T09:43:00Z</dcterms:created>
  <dcterms:modified xsi:type="dcterms:W3CDTF">2024-06-11T04:36:00Z</dcterms:modified>
</cp:coreProperties>
</file>