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52B64" w14:textId="12134E28" w:rsidR="000A579C" w:rsidRPr="000A579C" w:rsidRDefault="000A579C" w:rsidP="000A57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/>
          <w:sz w:val="24"/>
          <w:szCs w:val="24"/>
        </w:rPr>
        <w:t>2024年6月1</w:t>
      </w:r>
      <w:r w:rsidR="00CF7B38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14:paraId="2DA7E80C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ロータリークラブへご入会の皆様</w:t>
      </w:r>
    </w:p>
    <w:p w14:paraId="449BF236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8E6210" w14:textId="6FB31790" w:rsidR="000A579C" w:rsidRPr="000A579C" w:rsidRDefault="000A579C" w:rsidP="000A57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国際ロータリー第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 xml:space="preserve">2790地区　2024-25年度　</w:t>
      </w:r>
    </w:p>
    <w:p w14:paraId="0854C546" w14:textId="77777777" w:rsidR="000A579C" w:rsidRPr="000A579C" w:rsidRDefault="000A579C" w:rsidP="000A57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会員増強・退会防止委員会　委員長　國吉晃甲</w:t>
      </w:r>
    </w:p>
    <w:p w14:paraId="3720D084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EC39BD" w14:textId="77777777" w:rsidR="000A579C" w:rsidRPr="000A579C" w:rsidRDefault="000A579C" w:rsidP="000A579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A579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新会員様ご紹介動画撮影に関するお願い</w:t>
      </w:r>
    </w:p>
    <w:p w14:paraId="016FBCB7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前略</w:t>
      </w:r>
    </w:p>
    <w:p w14:paraId="36A75CAC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この度は、ロータリークラブにご入会おめでとうございます。</w:t>
      </w:r>
    </w:p>
    <w:p w14:paraId="4D9B0D8F" w14:textId="1836A1C2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2024-25</w:t>
      </w: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年度の国際ロータリー第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>2790地区（千葉県）会員増強・退会防止委員会では、新会員の皆様のご紹介動画を2790地区ホームページに掲載させて頂く事となりました。</w:t>
      </w:r>
    </w:p>
    <w:p w14:paraId="5063F4B9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これは皆様が、より一層所属クラブと地区での友情を深め、ロータリー活動を楽しんで頂くための企画で、是非ともご賛同いただき多くの皆さんのご協力をお願い致します。</w:t>
      </w:r>
    </w:p>
    <w:p w14:paraId="25B04BE1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皆様のご参加を、心よりお待ち申し上げます。</w:t>
      </w:r>
    </w:p>
    <w:p w14:paraId="775BB513" w14:textId="77777777" w:rsidR="000A579C" w:rsidRPr="000A579C" w:rsidRDefault="000A579C" w:rsidP="000A57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草々</w:t>
      </w:r>
    </w:p>
    <w:p w14:paraId="143E9EE7" w14:textId="77777777" w:rsidR="000A579C" w:rsidRPr="000A579C" w:rsidRDefault="000A579C" w:rsidP="000A57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4162C747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◆新会員様の動画撮影方法</w:t>
      </w:r>
    </w:p>
    <w:p w14:paraId="0583D3F3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遠隔での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>ZOOMの撮影会。（事務局からメールアドレス宛に、ZOOMへの御招待を送らせて頂きます。日程などは別途アンケートをもとに改めてご案内致します）</w:t>
      </w:r>
    </w:p>
    <w:p w14:paraId="2D66CCFF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◆動画撮影内容（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>5分未満）※下記以外も可</w:t>
      </w:r>
    </w:p>
    <w:p w14:paraId="5BD3238F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①　自己紹介（お名前・所属ロータリークラブ・所属団体・ご趣味など）</w:t>
      </w:r>
    </w:p>
    <w:p w14:paraId="4E080562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②　ロータリークラブにご入会されたきっかけ</w:t>
      </w:r>
    </w:p>
    <w:p w14:paraId="24C351AD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③　ロータリークラブで実現したいこと</w:t>
      </w:r>
    </w:p>
    <w:p w14:paraId="742121DA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④　ご自身の将来の夢・その他</w:t>
      </w:r>
    </w:p>
    <w:p w14:paraId="361C9764" w14:textId="77777777" w:rsidR="000A579C" w:rsidRPr="000A579C" w:rsidRDefault="000A579C" w:rsidP="000A57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◆別紙、『ロータリー新会員様ご紹介の動画撮影のための確認表』に必要事項を記載の上、</w:t>
      </w:r>
      <w:r w:rsidRPr="000A579C">
        <w:rPr>
          <w:rFonts w:ascii="HG丸ｺﾞｼｯｸM-PRO" w:eastAsia="HG丸ｺﾞｼｯｸM-PRO" w:hAnsi="HG丸ｺﾞｼｯｸM-PRO"/>
          <w:sz w:val="24"/>
          <w:szCs w:val="24"/>
        </w:rPr>
        <w:t>2970地区事務局迄メールでご返信ください。　　　　　　　　　　　　　　　　　　　　　　　　　　　　　　　　ご返送先メールアドレス　24-25gov@rid2790.jp</w:t>
      </w:r>
    </w:p>
    <w:p w14:paraId="47F1F80F" w14:textId="01E8A016" w:rsidR="00B9215D" w:rsidRPr="000A579C" w:rsidRDefault="000A579C" w:rsidP="000A57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A579C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B9215D" w:rsidRPr="000A579C" w:rsidSect="005A7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7B3A9" w14:textId="77777777" w:rsidR="00B63FE9" w:rsidRDefault="00B63FE9" w:rsidP="00C35E9F">
      <w:r>
        <w:separator/>
      </w:r>
    </w:p>
  </w:endnote>
  <w:endnote w:type="continuationSeparator" w:id="0">
    <w:p w14:paraId="6EC6AB22" w14:textId="77777777" w:rsidR="00B63FE9" w:rsidRDefault="00B63FE9" w:rsidP="00C3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97117" w14:textId="77777777" w:rsidR="0038280A" w:rsidRDefault="003828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2C3EF" w14:textId="77777777" w:rsidR="0038280A" w:rsidRDefault="003828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764EA" w14:textId="77777777" w:rsidR="0038280A" w:rsidRDefault="00382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B2C66" w14:textId="77777777" w:rsidR="00B63FE9" w:rsidRDefault="00B63FE9" w:rsidP="00C35E9F">
      <w:r>
        <w:separator/>
      </w:r>
    </w:p>
  </w:footnote>
  <w:footnote w:type="continuationSeparator" w:id="0">
    <w:p w14:paraId="6A752812" w14:textId="77777777" w:rsidR="00B63FE9" w:rsidRDefault="00B63FE9" w:rsidP="00C35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16D2" w14:textId="77777777" w:rsidR="0038280A" w:rsidRDefault="00382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8D9AE" w14:textId="6EF0414C" w:rsidR="00C35E9F" w:rsidRPr="00CC7292" w:rsidRDefault="0038280A">
    <w:pPr>
      <w:pStyle w:val="a3"/>
    </w:pPr>
    <w:r w:rsidRPr="0038280A">
      <w:rPr>
        <w:noProof/>
      </w:rPr>
      <w:drawing>
        <wp:inline distT="0" distB="0" distL="0" distR="0" wp14:anchorId="56F5E90A" wp14:editId="365D3B57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11ADD" w14:textId="77777777" w:rsidR="0038280A" w:rsidRDefault="00382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F"/>
    <w:rsid w:val="000A579C"/>
    <w:rsid w:val="0038280A"/>
    <w:rsid w:val="004B21D2"/>
    <w:rsid w:val="005A7D3A"/>
    <w:rsid w:val="005C44A7"/>
    <w:rsid w:val="008E7990"/>
    <w:rsid w:val="00B63FE9"/>
    <w:rsid w:val="00B9215D"/>
    <w:rsid w:val="00C35E9F"/>
    <w:rsid w:val="00C96851"/>
    <w:rsid w:val="00CC7292"/>
    <w:rsid w:val="00C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29A8"/>
  <w15:chartTrackingRefBased/>
  <w15:docId w15:val="{EE19E800-BF8D-40BC-A9C6-8334C463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E9F"/>
  </w:style>
  <w:style w:type="paragraph" w:styleId="a5">
    <w:name w:val="footer"/>
    <w:basedOn w:val="a"/>
    <w:link w:val="a6"/>
    <w:uiPriority w:val="99"/>
    <w:unhideWhenUsed/>
    <w:rsid w:val="00C3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摂子 漆原</cp:lastModifiedBy>
  <cp:revision>4</cp:revision>
  <dcterms:created xsi:type="dcterms:W3CDTF">2024-06-10T05:58:00Z</dcterms:created>
  <dcterms:modified xsi:type="dcterms:W3CDTF">2024-06-17T01:36:00Z</dcterms:modified>
</cp:coreProperties>
</file>