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5106" w14:textId="69C8AF94" w:rsidR="006861DA" w:rsidRPr="008C7F76" w:rsidRDefault="006861DA" w:rsidP="006861DA">
      <w:pPr>
        <w:ind w:right="630"/>
        <w:jc w:val="left"/>
        <w:rPr>
          <w:sz w:val="24"/>
          <w:szCs w:val="24"/>
        </w:rPr>
      </w:pPr>
      <w:r w:rsidRPr="008C7F76">
        <w:rPr>
          <w:rFonts w:hint="eastAsia"/>
          <w:sz w:val="24"/>
          <w:szCs w:val="24"/>
        </w:rPr>
        <w:t>国際ロータリー第2790地区　2024-25年度</w:t>
      </w:r>
    </w:p>
    <w:p w14:paraId="13FC9DC3" w14:textId="460F1D7A" w:rsidR="006861DA" w:rsidRPr="008C7F76" w:rsidRDefault="006861DA" w:rsidP="006861DA">
      <w:pPr>
        <w:ind w:right="630"/>
        <w:jc w:val="left"/>
        <w:rPr>
          <w:sz w:val="24"/>
          <w:szCs w:val="24"/>
        </w:rPr>
      </w:pPr>
      <w:r w:rsidRPr="008C7F76">
        <w:rPr>
          <w:rFonts w:hint="eastAsia"/>
          <w:sz w:val="24"/>
          <w:szCs w:val="24"/>
        </w:rPr>
        <w:t xml:space="preserve">会長・幹事　会員増強委員長　</w:t>
      </w:r>
      <w:r w:rsidR="005645B1">
        <w:rPr>
          <w:rFonts w:hint="eastAsia"/>
          <w:sz w:val="24"/>
          <w:szCs w:val="24"/>
        </w:rPr>
        <w:t>関係</w:t>
      </w:r>
      <w:r w:rsidRPr="008C7F76">
        <w:rPr>
          <w:rFonts w:hint="eastAsia"/>
          <w:sz w:val="24"/>
          <w:szCs w:val="24"/>
        </w:rPr>
        <w:t>各位</w:t>
      </w:r>
      <w:r w:rsidR="005B01C4">
        <w:rPr>
          <w:rFonts w:hint="eastAsia"/>
          <w:sz w:val="24"/>
          <w:szCs w:val="24"/>
        </w:rPr>
        <w:t xml:space="preserve">　　　　　　　　　　　　　　　2025年1月9日</w:t>
      </w:r>
    </w:p>
    <w:p w14:paraId="4F5F4DC5" w14:textId="7A8D158C" w:rsidR="00036BFC" w:rsidRDefault="00036BFC" w:rsidP="00036BFC">
      <w:pPr>
        <w:ind w:right="630"/>
        <w:jc w:val="right"/>
      </w:pPr>
      <w:r>
        <w:rPr>
          <w:rFonts w:hint="eastAsia"/>
        </w:rPr>
        <w:t>管理運営統括委員会</w:t>
      </w:r>
    </w:p>
    <w:p w14:paraId="11D503E1" w14:textId="38F73BCF" w:rsidR="00036BFC" w:rsidRDefault="00036BFC" w:rsidP="00036BFC">
      <w:pPr>
        <w:wordWrap w:val="0"/>
        <w:jc w:val="right"/>
      </w:pPr>
      <w:r>
        <w:rPr>
          <w:rFonts w:hint="eastAsia"/>
        </w:rPr>
        <w:t>統括委員長　星　　聡</w:t>
      </w:r>
    </w:p>
    <w:p w14:paraId="16375FE7" w14:textId="77777777" w:rsidR="00036BFC" w:rsidRDefault="00036BFC" w:rsidP="00036BFC">
      <w:pPr>
        <w:jc w:val="right"/>
      </w:pPr>
      <w:r>
        <w:rPr>
          <w:rFonts w:hint="eastAsia"/>
        </w:rPr>
        <w:t>会員増強・退会防止委員会</w:t>
      </w:r>
    </w:p>
    <w:p w14:paraId="6566D285" w14:textId="77777777" w:rsidR="00036BFC" w:rsidRDefault="00036BFC" w:rsidP="00036BFC">
      <w:pPr>
        <w:jc w:val="right"/>
      </w:pPr>
      <w:r>
        <w:rPr>
          <w:rFonts w:hint="eastAsia"/>
        </w:rPr>
        <w:t>委員長　國吉晃甲</w:t>
      </w:r>
    </w:p>
    <w:p w14:paraId="50F91F17" w14:textId="52EC8DB1" w:rsidR="006861DA" w:rsidRPr="008C7F76" w:rsidRDefault="006861DA" w:rsidP="006861DA">
      <w:pPr>
        <w:jc w:val="center"/>
        <w:rPr>
          <w:sz w:val="24"/>
          <w:szCs w:val="24"/>
        </w:rPr>
      </w:pPr>
      <w:r w:rsidRPr="008C7F76">
        <w:rPr>
          <w:rFonts w:hint="eastAsia"/>
          <w:sz w:val="24"/>
          <w:szCs w:val="24"/>
        </w:rPr>
        <w:t>会員増強・退会防止セミナー～</w:t>
      </w:r>
      <w:r w:rsidR="008C7F76" w:rsidRPr="008C7F76">
        <w:rPr>
          <w:rFonts w:hint="eastAsia"/>
          <w:sz w:val="24"/>
          <w:szCs w:val="24"/>
        </w:rPr>
        <w:t>行列ができるクラブづくり</w:t>
      </w:r>
      <w:r w:rsidRPr="008C7F76">
        <w:rPr>
          <w:rFonts w:hint="eastAsia"/>
          <w:sz w:val="24"/>
          <w:szCs w:val="24"/>
        </w:rPr>
        <w:t>セミナー</w:t>
      </w:r>
    </w:p>
    <w:p w14:paraId="1779CDD2" w14:textId="5E3EDBA2" w:rsidR="006861DA" w:rsidRPr="008C7F76" w:rsidRDefault="006861DA" w:rsidP="006861DA">
      <w:pPr>
        <w:jc w:val="center"/>
        <w:rPr>
          <w:sz w:val="24"/>
          <w:szCs w:val="24"/>
        </w:rPr>
      </w:pPr>
      <w:r w:rsidRPr="008C7F76">
        <w:rPr>
          <w:rFonts w:hint="eastAsia"/>
          <w:sz w:val="24"/>
          <w:szCs w:val="24"/>
        </w:rPr>
        <w:t>開催のお知らせ</w:t>
      </w:r>
    </w:p>
    <w:p w14:paraId="2389CDC6" w14:textId="77777777" w:rsidR="00036BFC" w:rsidRDefault="00036BFC" w:rsidP="00036BFC">
      <w:pPr>
        <w:pStyle w:val="a6"/>
      </w:pPr>
      <w:r>
        <w:rPr>
          <w:rFonts w:hint="eastAsia"/>
        </w:rPr>
        <w:t xml:space="preserve">前略　</w:t>
      </w:r>
    </w:p>
    <w:p w14:paraId="78A7E776" w14:textId="19FDBEEE" w:rsidR="00036BFC" w:rsidRDefault="00036BFC" w:rsidP="003E669E">
      <w:pPr>
        <w:ind w:firstLineChars="100" w:firstLine="210"/>
      </w:pPr>
      <w:r>
        <w:rPr>
          <w:rFonts w:hint="eastAsia"/>
        </w:rPr>
        <w:t>この度</w:t>
      </w:r>
      <w:r w:rsidR="006861DA">
        <w:rPr>
          <w:rFonts w:hint="eastAsia"/>
        </w:rPr>
        <w:t>、表記セミナーを開催することとなりました。</w:t>
      </w:r>
    </w:p>
    <w:p w14:paraId="29F6B584" w14:textId="35CDB207" w:rsidR="006861DA" w:rsidRDefault="006861DA" w:rsidP="003E669E">
      <w:pPr>
        <w:ind w:firstLineChars="100" w:firstLine="210"/>
      </w:pPr>
      <w:r>
        <w:rPr>
          <w:rFonts w:hint="eastAsia"/>
        </w:rPr>
        <w:t>これは、昨年度、地区内各クラブにアンケートをさせて頂いた結果、会員増強・退会防止に関する好事例を知りたいというニーズが多数寄せられ、それにお応えすべく</w:t>
      </w:r>
      <w:r w:rsidR="003E669E">
        <w:rPr>
          <w:rFonts w:hint="eastAsia"/>
        </w:rPr>
        <w:t>企画させていただきました</w:t>
      </w:r>
      <w:r>
        <w:rPr>
          <w:rFonts w:hint="eastAsia"/>
        </w:rPr>
        <w:t>。</w:t>
      </w:r>
    </w:p>
    <w:p w14:paraId="3F6E81DE" w14:textId="1C9CC020" w:rsidR="003E669E" w:rsidRDefault="00036BFC" w:rsidP="003E669E">
      <w:pPr>
        <w:ind w:firstLineChars="100" w:firstLine="210"/>
      </w:pPr>
      <w:r>
        <w:rPr>
          <w:rFonts w:hint="eastAsia"/>
        </w:rPr>
        <w:t>当日は、</w:t>
      </w:r>
      <w:r w:rsidR="006861DA">
        <w:rPr>
          <w:rFonts w:hint="eastAsia"/>
        </w:rPr>
        <w:t>それぞれのお立場で</w:t>
      </w:r>
      <w:r w:rsidR="003E669E">
        <w:rPr>
          <w:rFonts w:hint="eastAsia"/>
        </w:rPr>
        <w:t>、</w:t>
      </w:r>
      <w:r w:rsidR="006861DA">
        <w:rPr>
          <w:rFonts w:hint="eastAsia"/>
        </w:rPr>
        <w:t>工夫や改善をされ</w:t>
      </w:r>
      <w:r w:rsidR="008B4274">
        <w:rPr>
          <w:rFonts w:hint="eastAsia"/>
        </w:rPr>
        <w:t>効果を出された経験と</w:t>
      </w:r>
      <w:r w:rsidR="006861DA">
        <w:rPr>
          <w:rFonts w:hint="eastAsia"/>
        </w:rPr>
        <w:t>実績の</w:t>
      </w:r>
      <w:r w:rsidR="008B4274">
        <w:rPr>
          <w:rFonts w:hint="eastAsia"/>
        </w:rPr>
        <w:t>ある</w:t>
      </w:r>
      <w:r w:rsidR="006861DA">
        <w:rPr>
          <w:rFonts w:hint="eastAsia"/>
        </w:rPr>
        <w:t>皆様に</w:t>
      </w:r>
      <w:r w:rsidR="003E669E">
        <w:rPr>
          <w:rFonts w:hint="eastAsia"/>
        </w:rPr>
        <w:t>、</w:t>
      </w:r>
      <w:r w:rsidR="006861DA">
        <w:rPr>
          <w:rFonts w:hint="eastAsia"/>
        </w:rPr>
        <w:t>パネラーとしてご登壇頂き、ディスカッション形式と質疑応答も予定</w:t>
      </w:r>
      <w:r w:rsidR="003E669E">
        <w:rPr>
          <w:rFonts w:hint="eastAsia"/>
        </w:rPr>
        <w:t>しています</w:t>
      </w:r>
      <w:r w:rsidR="006861DA">
        <w:rPr>
          <w:rFonts w:hint="eastAsia"/>
        </w:rPr>
        <w:t>。</w:t>
      </w:r>
    </w:p>
    <w:p w14:paraId="46E2BC21" w14:textId="2F086F48" w:rsidR="00036BFC" w:rsidRDefault="006861DA" w:rsidP="003E669E">
      <w:pPr>
        <w:ind w:firstLineChars="100" w:firstLine="210"/>
      </w:pPr>
      <w:r>
        <w:rPr>
          <w:rFonts w:hint="eastAsia"/>
        </w:rPr>
        <w:t>さらに、ディスカッション終了後は、パネラーの皆様を囲んだ懇親会も予定、情報共有と</w:t>
      </w:r>
      <w:r w:rsidR="003E669E">
        <w:rPr>
          <w:rFonts w:hint="eastAsia"/>
        </w:rPr>
        <w:t>仲間づくりのヒント満載のひと時となるよう計画しています。</w:t>
      </w:r>
    </w:p>
    <w:p w14:paraId="13537CBA" w14:textId="5D86286C" w:rsidR="003E669E" w:rsidRPr="00036BFC" w:rsidRDefault="003E669E" w:rsidP="003E669E">
      <w:pPr>
        <w:ind w:firstLineChars="100" w:firstLine="210"/>
      </w:pPr>
      <w:r>
        <w:rPr>
          <w:rFonts w:hint="eastAsia"/>
        </w:rPr>
        <w:t>皆様のご参加を関係メンバー一同、心よりお待ちしています。</w:t>
      </w:r>
    </w:p>
    <w:p w14:paraId="0F4362A2" w14:textId="77777777" w:rsidR="00036BFC" w:rsidRDefault="00036BFC" w:rsidP="00036BFC">
      <w:pPr>
        <w:pStyle w:val="a8"/>
      </w:pPr>
      <w:r>
        <w:rPr>
          <w:rFonts w:hint="eastAsia"/>
        </w:rPr>
        <w:t>草々</w:t>
      </w:r>
    </w:p>
    <w:p w14:paraId="6A64D25A" w14:textId="77777777" w:rsidR="003E669E" w:rsidRDefault="00036BFC" w:rsidP="003E669E">
      <w:pPr>
        <w:pStyle w:val="aa"/>
      </w:pPr>
      <w:r>
        <w:rPr>
          <w:rFonts w:hint="eastAsia"/>
        </w:rPr>
        <w:t>記</w:t>
      </w:r>
    </w:p>
    <w:p w14:paraId="136C7697" w14:textId="472550F3" w:rsidR="00036BFC" w:rsidRPr="003E669E" w:rsidRDefault="00036BFC" w:rsidP="003E669E">
      <w:pPr>
        <w:pStyle w:val="aa"/>
        <w:numPr>
          <w:ilvl w:val="0"/>
          <w:numId w:val="7"/>
        </w:numPr>
        <w:jc w:val="both"/>
      </w:pPr>
      <w:r>
        <w:rPr>
          <w:rFonts w:hint="eastAsia"/>
        </w:rPr>
        <w:t>セミナー名称　：</w:t>
      </w:r>
      <w:r w:rsidR="003C009C">
        <w:rPr>
          <w:rFonts w:hint="eastAsia"/>
        </w:rPr>
        <w:t>2024-25地区会員増強・退会防止セミナー</w:t>
      </w:r>
      <w:r w:rsidR="003D5D6E">
        <w:rPr>
          <w:rFonts w:hint="eastAsia"/>
          <w:sz w:val="20"/>
          <w:szCs w:val="20"/>
        </w:rPr>
        <w:t>～行列ができるクラブづくりセミナー</w:t>
      </w:r>
    </w:p>
    <w:p w14:paraId="7626413F" w14:textId="38D66C81" w:rsidR="003C009C" w:rsidRDefault="003C009C" w:rsidP="00036BF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日</w:t>
      </w:r>
      <w:r w:rsidR="00036BFC">
        <w:rPr>
          <w:rFonts w:hint="eastAsia"/>
        </w:rPr>
        <w:t xml:space="preserve">　</w:t>
      </w:r>
      <w:r>
        <w:rPr>
          <w:rFonts w:hint="eastAsia"/>
        </w:rPr>
        <w:t>時</w:t>
      </w:r>
      <w:r w:rsidR="00036BFC">
        <w:rPr>
          <w:rFonts w:hint="eastAsia"/>
        </w:rPr>
        <w:t xml:space="preserve">　</w:t>
      </w:r>
      <w:r>
        <w:rPr>
          <w:rFonts w:hint="eastAsia"/>
        </w:rPr>
        <w:t>：</w:t>
      </w:r>
      <w:r w:rsidR="00036BFC">
        <w:rPr>
          <w:rFonts w:hint="eastAsia"/>
        </w:rPr>
        <w:t xml:space="preserve">　</w:t>
      </w:r>
      <w:r>
        <w:rPr>
          <w:rFonts w:hint="eastAsia"/>
        </w:rPr>
        <w:t>2025年3月19日（水）15時～17時（17時～19時：懇親会）</w:t>
      </w:r>
      <w:r w:rsidR="00AA5821">
        <w:rPr>
          <w:rFonts w:hint="eastAsia"/>
        </w:rPr>
        <w:t>受付：14時30分</w:t>
      </w:r>
    </w:p>
    <w:p w14:paraId="6A854135" w14:textId="76093D36" w:rsidR="003C009C" w:rsidRDefault="003C009C" w:rsidP="00036BF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会</w:t>
      </w:r>
      <w:r w:rsidR="00036BFC">
        <w:rPr>
          <w:rFonts w:hint="eastAsia"/>
        </w:rPr>
        <w:t xml:space="preserve">　</w:t>
      </w:r>
      <w:r>
        <w:rPr>
          <w:rFonts w:hint="eastAsia"/>
        </w:rPr>
        <w:t>場</w:t>
      </w:r>
      <w:r w:rsidR="00036BFC">
        <w:rPr>
          <w:rFonts w:hint="eastAsia"/>
        </w:rPr>
        <w:t xml:space="preserve">　</w:t>
      </w:r>
      <w:r>
        <w:rPr>
          <w:rFonts w:hint="eastAsia"/>
        </w:rPr>
        <w:t>：</w:t>
      </w:r>
      <w:r w:rsidR="00036BFC">
        <w:rPr>
          <w:rFonts w:hint="eastAsia"/>
        </w:rPr>
        <w:t xml:space="preserve">　</w:t>
      </w:r>
      <w:r>
        <w:rPr>
          <w:rFonts w:hint="eastAsia"/>
        </w:rPr>
        <w:t>TKPガーデン千葉</w:t>
      </w:r>
    </w:p>
    <w:p w14:paraId="2C08D0D3" w14:textId="60E138C9" w:rsidR="00AA5821" w:rsidRDefault="00AA5821" w:rsidP="00AA5821">
      <w:r>
        <w:rPr>
          <w:rFonts w:hint="eastAsia"/>
        </w:rPr>
        <w:t>【第1部】パネルディスカッション　15時～17時</w:t>
      </w:r>
      <w:r w:rsidR="008C7F76">
        <w:rPr>
          <w:rFonts w:hint="eastAsia"/>
        </w:rPr>
        <w:t xml:space="preserve">　※　参加無料</w:t>
      </w:r>
    </w:p>
    <w:p w14:paraId="7BEB6CA2" w14:textId="5AA350CF" w:rsidR="003C009C" w:rsidRDefault="003C009C" w:rsidP="003C00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パネラー（所属と会員増強・退会防止に対するアプローチ）</w:t>
      </w:r>
      <w:r w:rsidR="00036BFC">
        <w:rPr>
          <w:rFonts w:hint="eastAsia"/>
        </w:rPr>
        <w:t>※敬称略順不同</w:t>
      </w:r>
    </w:p>
    <w:p w14:paraId="2A1593D4" w14:textId="46CC6EC4" w:rsidR="00B94666" w:rsidRDefault="003C009C" w:rsidP="00B9466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吉田理愛　様／地区RLI委員会委員長（勝浦RC）前年度地区会員増強・退会防止委員長</w:t>
      </w:r>
    </w:p>
    <w:p w14:paraId="32C7D9AD" w14:textId="4E40E171" w:rsidR="003C009C" w:rsidRDefault="003C009C" w:rsidP="00B94666">
      <w:pPr>
        <w:pStyle w:val="a3"/>
        <w:ind w:leftChars="0" w:left="780"/>
      </w:pPr>
      <w:r>
        <w:rPr>
          <w:rFonts w:hint="eastAsia"/>
        </w:rPr>
        <w:t>・地区初となる法人会員制度導入スタート（クラブ規約改定など）</w:t>
      </w:r>
    </w:p>
    <w:p w14:paraId="111E0D91" w14:textId="1D8D3A5A" w:rsidR="003C009C" w:rsidRDefault="003C009C" w:rsidP="003C009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上野　聡　様／市原ロータリークラブ会長</w:t>
      </w:r>
    </w:p>
    <w:p w14:paraId="181A393D" w14:textId="7959154D" w:rsidR="003C009C" w:rsidRDefault="003C009C" w:rsidP="003C009C">
      <w:pPr>
        <w:pStyle w:val="a3"/>
        <w:ind w:leftChars="0" w:left="780"/>
      </w:pPr>
      <w:r>
        <w:rPr>
          <w:rFonts w:hint="eastAsia"/>
        </w:rPr>
        <w:t>・青年会議所とコラボレーションした会員増強</w:t>
      </w:r>
    </w:p>
    <w:p w14:paraId="5F33C253" w14:textId="7A9ECD7C" w:rsidR="003C009C" w:rsidRDefault="007C6D0F" w:rsidP="007C6D0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○○　○○　様／千葉RC</w:t>
      </w:r>
      <w:r w:rsidR="003E669E">
        <w:rPr>
          <w:rFonts w:hint="eastAsia"/>
        </w:rPr>
        <w:t xml:space="preserve">　　○○　○○　様/千葉コネクトロータリークラブ</w:t>
      </w:r>
    </w:p>
    <w:p w14:paraId="3B33D0FB" w14:textId="64A20106" w:rsidR="007C6D0F" w:rsidRDefault="007C6D0F" w:rsidP="007C6D0F">
      <w:pPr>
        <w:pStyle w:val="a3"/>
        <w:ind w:leftChars="0" w:left="780"/>
      </w:pPr>
      <w:r>
        <w:rPr>
          <w:rFonts w:hint="eastAsia"/>
        </w:rPr>
        <w:t>・地区初の衛星クラブ立上げと現在までの運営</w:t>
      </w:r>
    </w:p>
    <w:p w14:paraId="262F2386" w14:textId="56D4796A" w:rsidR="007C6D0F" w:rsidRDefault="007C6D0F" w:rsidP="007C6D0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〇〇　〇〇　様／地区女性ロータリアンフェローズ所属（〇〇ＲＣ）</w:t>
      </w:r>
    </w:p>
    <w:p w14:paraId="169BD56E" w14:textId="5E3D7149" w:rsidR="007C6D0F" w:rsidRDefault="007C6D0F" w:rsidP="007C6D0F">
      <w:pPr>
        <w:pStyle w:val="a3"/>
        <w:ind w:leftChars="0" w:left="780"/>
      </w:pPr>
      <w:r>
        <w:rPr>
          <w:rFonts w:hint="eastAsia"/>
        </w:rPr>
        <w:t>・女性ロータリアンの会員増強・退会防止</w:t>
      </w:r>
    </w:p>
    <w:p w14:paraId="4C4E41B8" w14:textId="2DA5E628" w:rsidR="003C009C" w:rsidRDefault="007C6D0F" w:rsidP="007C6D0F">
      <w:pPr>
        <w:pStyle w:val="a3"/>
        <w:ind w:leftChars="0" w:left="360"/>
      </w:pPr>
      <w:r>
        <w:rPr>
          <w:rFonts w:hint="eastAsia"/>
        </w:rPr>
        <w:t>コーディネーター</w:t>
      </w:r>
    </w:p>
    <w:p w14:paraId="24B9FF00" w14:textId="150D7006" w:rsidR="00272DD8" w:rsidRDefault="007C6D0F" w:rsidP="00AA5821">
      <w:pPr>
        <w:pStyle w:val="a3"/>
        <w:ind w:leftChars="0" w:left="360"/>
      </w:pPr>
      <w:r>
        <w:rPr>
          <w:rFonts w:hint="eastAsia"/>
        </w:rPr>
        <w:t>５）國吉　晃甲／地区会員増強・退会防止委員長（千葉ＲＣ）</w:t>
      </w:r>
    </w:p>
    <w:p w14:paraId="553F4FF0" w14:textId="19864301" w:rsidR="00272DD8" w:rsidRDefault="00AA5821" w:rsidP="00272DD8">
      <w:r>
        <w:rPr>
          <w:rFonts w:hint="eastAsia"/>
        </w:rPr>
        <w:t>【</w:t>
      </w:r>
      <w:r w:rsidR="00272DD8">
        <w:rPr>
          <w:rFonts w:hint="eastAsia"/>
        </w:rPr>
        <w:t>第2部</w:t>
      </w:r>
      <w:r>
        <w:rPr>
          <w:rFonts w:hint="eastAsia"/>
        </w:rPr>
        <w:t>】</w:t>
      </w:r>
      <w:r w:rsidR="00272DD8">
        <w:rPr>
          <w:rFonts w:hint="eastAsia"/>
        </w:rPr>
        <w:t xml:space="preserve">　懇親会　17時～19時</w:t>
      </w:r>
      <w:r w:rsidR="008C7F76">
        <w:rPr>
          <w:rFonts w:hint="eastAsia"/>
        </w:rPr>
        <w:t xml:space="preserve">　　※　参加費　5,000円</w:t>
      </w:r>
      <w:r w:rsidR="003D51F2">
        <w:rPr>
          <w:rFonts w:hint="eastAsia"/>
        </w:rPr>
        <w:t>（現地集金させて頂きます）</w:t>
      </w:r>
    </w:p>
    <w:p w14:paraId="67283503" w14:textId="4CB4AF3A" w:rsidR="003D5D6E" w:rsidRDefault="003D5D6E" w:rsidP="003D5D6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別紙、出欠確認をご返信願います。　</w:t>
      </w:r>
    </w:p>
    <w:p w14:paraId="675C3DFE" w14:textId="66DE299F" w:rsidR="00036BFC" w:rsidRDefault="00036BFC" w:rsidP="008C7F7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ご不明点は國吉まで、お気軽にお問い合わ</w:t>
      </w:r>
      <w:r w:rsidR="008C7F76">
        <w:rPr>
          <w:rFonts w:hint="eastAsia"/>
        </w:rPr>
        <w:t xml:space="preserve">せください。　</w:t>
      </w:r>
      <w:r>
        <w:rPr>
          <w:rFonts w:hint="eastAsia"/>
        </w:rPr>
        <w:t xml:space="preserve">e-mail　</w:t>
      </w:r>
      <w:hyperlink r:id="rId5" w:history="1">
        <w:r w:rsidR="003D5D6E" w:rsidRPr="0073274D">
          <w:rPr>
            <w:rStyle w:val="ac"/>
            <w:rFonts w:hint="eastAsia"/>
          </w:rPr>
          <w:t>2790@kb-cs.co.jp</w:t>
        </w:r>
      </w:hyperlink>
    </w:p>
    <w:p w14:paraId="59D6D543" w14:textId="77777777" w:rsidR="00E2172C" w:rsidRDefault="00E2172C" w:rsidP="003D5D6E"/>
    <w:p w14:paraId="3DF3ABD5" w14:textId="2D40BAEE" w:rsidR="00E2172C" w:rsidRPr="008B4274" w:rsidRDefault="003D5D6E" w:rsidP="008B4274">
      <w:pPr>
        <w:jc w:val="center"/>
        <w:rPr>
          <w:sz w:val="28"/>
          <w:szCs w:val="28"/>
        </w:rPr>
      </w:pPr>
      <w:r w:rsidRPr="008B4274">
        <w:rPr>
          <w:rFonts w:hint="eastAsia"/>
          <w:sz w:val="28"/>
          <w:szCs w:val="28"/>
        </w:rPr>
        <w:lastRenderedPageBreak/>
        <w:t>国際ロータリー第2790地区</w:t>
      </w:r>
      <w:r w:rsidR="008B4274" w:rsidRPr="008B4274">
        <w:rPr>
          <w:rFonts w:hint="eastAsia"/>
          <w:sz w:val="28"/>
          <w:szCs w:val="28"/>
        </w:rPr>
        <w:t xml:space="preserve">　</w:t>
      </w:r>
      <w:r w:rsidRPr="008B4274">
        <w:rPr>
          <w:rFonts w:hint="eastAsia"/>
          <w:sz w:val="28"/>
          <w:szCs w:val="28"/>
        </w:rPr>
        <w:t>会員増強・退会防止セミナー</w:t>
      </w:r>
    </w:p>
    <w:p w14:paraId="32A65AFE" w14:textId="1022FC1A" w:rsidR="003D5D6E" w:rsidRPr="008B4274" w:rsidRDefault="003D5D6E" w:rsidP="00E2172C">
      <w:pPr>
        <w:jc w:val="center"/>
        <w:rPr>
          <w:sz w:val="28"/>
          <w:szCs w:val="28"/>
        </w:rPr>
      </w:pPr>
      <w:r w:rsidRPr="008B4274">
        <w:rPr>
          <w:rFonts w:hint="eastAsia"/>
          <w:sz w:val="28"/>
          <w:szCs w:val="28"/>
        </w:rPr>
        <w:t>～行列ができるクラブづくりセミナー</w:t>
      </w:r>
    </w:p>
    <w:p w14:paraId="0584EFE5" w14:textId="40C242BD" w:rsidR="00E2172C" w:rsidRPr="008B4274" w:rsidRDefault="008B4274" w:rsidP="003D5D6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="003D5D6E" w:rsidRPr="008B4274">
        <w:rPr>
          <w:rFonts w:hint="eastAsia"/>
          <w:b/>
          <w:bCs/>
          <w:sz w:val="28"/>
          <w:szCs w:val="28"/>
        </w:rPr>
        <w:t>参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3D5D6E" w:rsidRPr="008B4274">
        <w:rPr>
          <w:rFonts w:hint="eastAsia"/>
          <w:b/>
          <w:bCs/>
          <w:sz w:val="28"/>
          <w:szCs w:val="28"/>
        </w:rPr>
        <w:t>加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3D5D6E" w:rsidRPr="008B4274"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3D5D6E" w:rsidRPr="008B4274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3D5D6E" w:rsidRPr="008B4274">
        <w:rPr>
          <w:rFonts w:hint="eastAsia"/>
          <w:b/>
          <w:bCs/>
          <w:sz w:val="28"/>
          <w:szCs w:val="28"/>
        </w:rPr>
        <w:t>書</w:t>
      </w:r>
      <w:r>
        <w:rPr>
          <w:rFonts w:hint="eastAsia"/>
          <w:b/>
          <w:bCs/>
          <w:sz w:val="28"/>
          <w:szCs w:val="28"/>
        </w:rPr>
        <w:t>】</w:t>
      </w:r>
      <w:r w:rsidR="00E2172C" w:rsidRPr="008B4274">
        <w:rPr>
          <w:rFonts w:hint="eastAsia"/>
          <w:b/>
          <w:bCs/>
          <w:sz w:val="28"/>
          <w:szCs w:val="28"/>
        </w:rPr>
        <w:t xml:space="preserve">　　</w:t>
      </w:r>
    </w:p>
    <w:p w14:paraId="6A1EF0E1" w14:textId="71F126D8" w:rsidR="00E2172C" w:rsidRPr="00E2172C" w:rsidRDefault="00E2172C" w:rsidP="003D5D6E">
      <w:pPr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クラブ名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2172C">
        <w:rPr>
          <w:rFonts w:hint="eastAsia"/>
          <w:sz w:val="24"/>
          <w:szCs w:val="24"/>
          <w:u w:val="single"/>
        </w:rPr>
        <w:t xml:space="preserve">　　　　ロータリークラブ</w:t>
      </w:r>
    </w:p>
    <w:p w14:paraId="44D9A789" w14:textId="71C3F979" w:rsidR="003D5D6E" w:rsidRPr="00E2172C" w:rsidRDefault="00E2172C" w:rsidP="003D5D6E">
      <w:pPr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（クラブ単位でお申し込みください/各クラブ1名以上のご参加をお待ちしています）</w:t>
      </w:r>
    </w:p>
    <w:p w14:paraId="41CEB0A9" w14:textId="54C0A244" w:rsidR="003D5D6E" w:rsidRPr="00E2172C" w:rsidRDefault="00E2172C" w:rsidP="003D5D6E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参加ご対象者：会長・幹事・会員増強委員長・その他、ご興味のある方ならどなたでも</w:t>
      </w:r>
    </w:p>
    <w:p w14:paraId="50DF599C" w14:textId="77777777" w:rsidR="003D5D6E" w:rsidRPr="00E2172C" w:rsidRDefault="003D5D6E" w:rsidP="003D5D6E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日　時　：　2025年3月19日（水）</w:t>
      </w:r>
    </w:p>
    <w:p w14:paraId="32CC7BA5" w14:textId="70FA819B" w:rsidR="003D5D6E" w:rsidRPr="00E2172C" w:rsidRDefault="003D5D6E" w:rsidP="003D5D6E">
      <w:pPr>
        <w:pStyle w:val="a3"/>
        <w:ind w:leftChars="0" w:left="360" w:firstLineChars="600" w:firstLine="1440"/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15時（受付14時30分）～17時　セミナー　／　17時～19時　懇親会</w:t>
      </w:r>
    </w:p>
    <w:p w14:paraId="691767D0" w14:textId="3D608231" w:rsidR="003D5D6E" w:rsidRPr="00E2172C" w:rsidRDefault="003D5D6E" w:rsidP="003D5D6E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会　場　：　TKPガーデンシティ千葉</w:t>
      </w:r>
      <w:r w:rsidR="00E2172C">
        <w:rPr>
          <w:rFonts w:hint="eastAsia"/>
          <w:sz w:val="24"/>
          <w:szCs w:val="24"/>
        </w:rPr>
        <w:t>（</w:t>
      </w:r>
      <w:r w:rsidR="008B4274">
        <w:rPr>
          <w:rFonts w:hint="eastAsia"/>
          <w:sz w:val="24"/>
          <w:szCs w:val="24"/>
        </w:rPr>
        <w:t>千葉市中央区問屋町1－45</w:t>
      </w:r>
      <w:r w:rsidR="00E2172C">
        <w:rPr>
          <w:rFonts w:hint="eastAsia"/>
          <w:sz w:val="24"/>
          <w:szCs w:val="24"/>
        </w:rPr>
        <w:t>）</w:t>
      </w:r>
    </w:p>
    <w:p w14:paraId="2ADD7C11" w14:textId="2DC5E66A" w:rsidR="003D5D6E" w:rsidRPr="00E2172C" w:rsidRDefault="003D5D6E" w:rsidP="003D5D6E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セミナー　／　参加費：無料</w:t>
      </w:r>
    </w:p>
    <w:p w14:paraId="0C55E12C" w14:textId="373FD24F" w:rsidR="00E2172C" w:rsidRPr="00E2172C" w:rsidRDefault="00E2172C" w:rsidP="00E2172C">
      <w:pPr>
        <w:pStyle w:val="a3"/>
        <w:ind w:leftChars="0" w:left="360"/>
        <w:rPr>
          <w:sz w:val="24"/>
          <w:szCs w:val="24"/>
          <w:u w:val="single"/>
        </w:rPr>
      </w:pPr>
      <w:r w:rsidRPr="008B4274">
        <w:rPr>
          <w:rFonts w:hint="eastAsia"/>
          <w:b/>
          <w:bCs/>
          <w:sz w:val="24"/>
          <w:szCs w:val="24"/>
        </w:rPr>
        <w:t>▢　参加　　　　　▢　欠席</w:t>
      </w:r>
      <w:r w:rsidRPr="00E2172C">
        <w:rPr>
          <w:rFonts w:hint="eastAsia"/>
          <w:sz w:val="24"/>
          <w:szCs w:val="24"/>
        </w:rPr>
        <w:t xml:space="preserve">　　　　</w:t>
      </w:r>
      <w:bookmarkStart w:id="0" w:name="_Hlk185343773"/>
      <w:r w:rsidRPr="00E2172C">
        <w:rPr>
          <w:rFonts w:hint="eastAsia"/>
          <w:sz w:val="24"/>
          <w:szCs w:val="24"/>
          <w:u w:val="single"/>
        </w:rPr>
        <w:t>参加者　計　　　名</w:t>
      </w:r>
    </w:p>
    <w:p w14:paraId="2B60AE5A" w14:textId="09AF0773" w:rsidR="00E2172C" w:rsidRPr="00E2172C" w:rsidRDefault="00E2172C" w:rsidP="00E2172C">
      <w:pPr>
        <w:pStyle w:val="a3"/>
        <w:ind w:leftChars="0" w:left="360" w:firstLineChars="1700" w:firstLine="4080"/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参加者　役職　氏名　　　　　　　　　　　　　　　　　　　　　　　　</w:t>
      </w:r>
    </w:p>
    <w:p w14:paraId="3A3CD306" w14:textId="2E6D6641" w:rsidR="00E2172C" w:rsidRPr="00E2172C" w:rsidRDefault="00E2172C" w:rsidP="00E2172C">
      <w:pPr>
        <w:pStyle w:val="a3"/>
        <w:ind w:leftChars="0" w:left="360" w:firstLineChars="1700" w:firstLine="4080"/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参加者　役職　氏名　　　　　　　　　　　　　　　　　　　　　　</w:t>
      </w:r>
    </w:p>
    <w:p w14:paraId="5C20650A" w14:textId="35F8938C" w:rsidR="00E2172C" w:rsidRPr="00E2172C" w:rsidRDefault="00E2172C" w:rsidP="00E2172C">
      <w:pPr>
        <w:pStyle w:val="a3"/>
        <w:ind w:leftChars="0" w:left="360" w:firstLineChars="1700" w:firstLine="4080"/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参加者　役職　氏名　　　　　　　　　　　　　　　　　　　　　　</w:t>
      </w:r>
    </w:p>
    <w:bookmarkEnd w:id="0"/>
    <w:p w14:paraId="284F98AF" w14:textId="1950C54F" w:rsidR="003D5D6E" w:rsidRPr="00E2172C" w:rsidRDefault="003D5D6E" w:rsidP="003D5D6E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E2172C">
        <w:rPr>
          <w:rFonts w:hint="eastAsia"/>
          <w:sz w:val="24"/>
          <w:szCs w:val="24"/>
        </w:rPr>
        <w:t>懇親会　　／　参加費：5,000円</w:t>
      </w:r>
      <w:r w:rsidR="00E2172C" w:rsidRPr="00E2172C">
        <w:rPr>
          <w:rFonts w:hint="eastAsia"/>
          <w:sz w:val="24"/>
          <w:szCs w:val="24"/>
        </w:rPr>
        <w:t>/人</w:t>
      </w:r>
    </w:p>
    <w:p w14:paraId="164C1540" w14:textId="77777777" w:rsidR="00E2172C" w:rsidRPr="00E2172C" w:rsidRDefault="00E2172C" w:rsidP="00E2172C">
      <w:pPr>
        <w:pStyle w:val="a3"/>
        <w:ind w:leftChars="0" w:left="360"/>
        <w:rPr>
          <w:sz w:val="24"/>
          <w:szCs w:val="24"/>
          <w:u w:val="single"/>
        </w:rPr>
      </w:pPr>
      <w:r w:rsidRPr="008B4274">
        <w:rPr>
          <w:rFonts w:hint="eastAsia"/>
          <w:b/>
          <w:bCs/>
          <w:sz w:val="24"/>
          <w:szCs w:val="24"/>
        </w:rPr>
        <w:t>▢　参加　　　　　▢　欠席</w:t>
      </w:r>
      <w:r w:rsidRPr="00E2172C">
        <w:rPr>
          <w:rFonts w:hint="eastAsia"/>
          <w:sz w:val="24"/>
          <w:szCs w:val="24"/>
        </w:rPr>
        <w:t xml:space="preserve">　　　　</w:t>
      </w:r>
      <w:r w:rsidRPr="00E2172C">
        <w:rPr>
          <w:rFonts w:hint="eastAsia"/>
          <w:sz w:val="24"/>
          <w:szCs w:val="24"/>
          <w:u w:val="single"/>
        </w:rPr>
        <w:t>参加者　計　　　名</w:t>
      </w:r>
    </w:p>
    <w:p w14:paraId="7FD7F23E" w14:textId="77777777" w:rsidR="00E2172C" w:rsidRPr="00E2172C" w:rsidRDefault="00E2172C" w:rsidP="00E2172C">
      <w:pPr>
        <w:pStyle w:val="a3"/>
        <w:ind w:leftChars="0" w:left="360" w:firstLineChars="1700" w:firstLine="4080"/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参加者　役職　氏名　　　　　　　　　　　　　　　　　　　　　　　　</w:t>
      </w:r>
    </w:p>
    <w:p w14:paraId="1A7524FE" w14:textId="77777777" w:rsidR="00E2172C" w:rsidRPr="00E2172C" w:rsidRDefault="00E2172C" w:rsidP="00E2172C">
      <w:pPr>
        <w:pStyle w:val="a3"/>
        <w:ind w:leftChars="0" w:left="360" w:firstLineChars="1700" w:firstLine="4080"/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参加者　役職　氏名　　　　　　　　　　　　　　　　　　　　　　</w:t>
      </w:r>
    </w:p>
    <w:p w14:paraId="1B18F07A" w14:textId="77777777" w:rsidR="00E2172C" w:rsidRPr="00E2172C" w:rsidRDefault="00E2172C" w:rsidP="00E2172C">
      <w:pPr>
        <w:pStyle w:val="a3"/>
        <w:ind w:leftChars="0" w:left="360" w:firstLineChars="1700" w:firstLine="4080"/>
        <w:rPr>
          <w:sz w:val="24"/>
          <w:szCs w:val="24"/>
          <w:u w:val="single"/>
        </w:rPr>
      </w:pPr>
      <w:r w:rsidRPr="00E2172C">
        <w:rPr>
          <w:rFonts w:hint="eastAsia"/>
          <w:sz w:val="24"/>
          <w:szCs w:val="24"/>
          <w:u w:val="single"/>
        </w:rPr>
        <w:t xml:space="preserve">参加者　役職　氏名　　　　　　　　　　　　　　　　　　　　　　</w:t>
      </w:r>
    </w:p>
    <w:p w14:paraId="4C8D7773" w14:textId="6ECE9A07" w:rsidR="003D5D6E" w:rsidRDefault="008B4274" w:rsidP="008B427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ご返信は </w:t>
      </w:r>
      <w:r w:rsidRPr="00E17576">
        <w:rPr>
          <w:rFonts w:hint="eastAsia"/>
          <w:b/>
          <w:bCs/>
          <w:sz w:val="24"/>
          <w:szCs w:val="24"/>
        </w:rPr>
        <w:t>2025年2月末日</w:t>
      </w:r>
      <w:r>
        <w:rPr>
          <w:rFonts w:hint="eastAsia"/>
          <w:sz w:val="24"/>
          <w:szCs w:val="24"/>
        </w:rPr>
        <w:t>まで</w:t>
      </w:r>
      <w:r w:rsidR="003D51F2">
        <w:rPr>
          <w:rFonts w:hint="eastAsia"/>
          <w:sz w:val="24"/>
          <w:szCs w:val="24"/>
        </w:rPr>
        <w:t>に</w:t>
      </w:r>
      <w:r w:rsidR="003D51F2">
        <w:rPr>
          <w:rFonts w:hint="eastAsia"/>
          <w:sz w:val="22"/>
        </w:rPr>
        <w:t>下記、</w:t>
      </w:r>
      <w:r w:rsidR="003D51F2" w:rsidRPr="00656687">
        <w:rPr>
          <w:rFonts w:hint="eastAsia"/>
          <w:sz w:val="22"/>
        </w:rPr>
        <w:t>会員増強・退会防止委員長の國吉までお願い致します</w:t>
      </w:r>
      <w:r w:rsidR="003D51F2">
        <w:rPr>
          <w:rFonts w:hint="eastAsia"/>
          <w:sz w:val="22"/>
        </w:rPr>
        <w:t>。</w:t>
      </w:r>
    </w:p>
    <w:p w14:paraId="09B7A523" w14:textId="28D08E47" w:rsidR="003D5D6E" w:rsidRPr="00E2172C" w:rsidRDefault="008B4274" w:rsidP="008B4274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mail　</w:t>
      </w:r>
      <w:hyperlink r:id="rId6" w:history="1">
        <w:r w:rsidR="003D51F2" w:rsidRPr="006F2CC2">
          <w:rPr>
            <w:rStyle w:val="ac"/>
            <w:sz w:val="22"/>
          </w:rPr>
          <w:t>2790@kb-cs.co.jp</w:t>
        </w:r>
      </w:hyperlink>
      <w:r w:rsidR="003D51F2">
        <w:rPr>
          <w:sz w:val="22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 w:rsidR="003D51F2">
        <w:rPr>
          <w:rFonts w:hint="eastAsia"/>
          <w:sz w:val="22"/>
        </w:rPr>
        <w:t>FAX 043-252-4612　(㈱京葉美装　國吉　宛て)</w:t>
      </w:r>
    </w:p>
    <w:sectPr w:rsidR="003D5D6E" w:rsidRPr="00E2172C" w:rsidSect="00B946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E64"/>
    <w:multiLevelType w:val="hybridMultilevel"/>
    <w:tmpl w:val="B0BCA7DA"/>
    <w:lvl w:ilvl="0" w:tplc="D8D4E974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0725F7"/>
    <w:multiLevelType w:val="hybridMultilevel"/>
    <w:tmpl w:val="4240100A"/>
    <w:lvl w:ilvl="0" w:tplc="BD3E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D50951"/>
    <w:multiLevelType w:val="hybridMultilevel"/>
    <w:tmpl w:val="E7262026"/>
    <w:lvl w:ilvl="0" w:tplc="81704BB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862FA6"/>
    <w:multiLevelType w:val="hybridMultilevel"/>
    <w:tmpl w:val="967E0912"/>
    <w:lvl w:ilvl="0" w:tplc="2CAC5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3FA6A72"/>
    <w:multiLevelType w:val="hybridMultilevel"/>
    <w:tmpl w:val="F57AC9D4"/>
    <w:lvl w:ilvl="0" w:tplc="5C5A3C2E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DBE460FE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02FD42">
      <w:start w:val="1"/>
      <w:numFmt w:val="bullet"/>
      <w:lvlText w:val="※"/>
      <w:lvlJc w:val="left"/>
      <w:pPr>
        <w:ind w:left="16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8FE2212"/>
    <w:multiLevelType w:val="hybridMultilevel"/>
    <w:tmpl w:val="B6C662E0"/>
    <w:lvl w:ilvl="0" w:tplc="1BD40B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906E44"/>
    <w:multiLevelType w:val="hybridMultilevel"/>
    <w:tmpl w:val="793C8BBA"/>
    <w:lvl w:ilvl="0" w:tplc="86A0511E">
      <w:start w:val="1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140D64"/>
    <w:multiLevelType w:val="hybridMultilevel"/>
    <w:tmpl w:val="DC0679AC"/>
    <w:lvl w:ilvl="0" w:tplc="320A0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048889">
    <w:abstractNumId w:val="3"/>
  </w:num>
  <w:num w:numId="2" w16cid:durableId="2044017174">
    <w:abstractNumId w:val="4"/>
  </w:num>
  <w:num w:numId="3" w16cid:durableId="553736789">
    <w:abstractNumId w:val="2"/>
  </w:num>
  <w:num w:numId="4" w16cid:durableId="1650091861">
    <w:abstractNumId w:val="0"/>
  </w:num>
  <w:num w:numId="5" w16cid:durableId="1189372440">
    <w:abstractNumId w:val="5"/>
  </w:num>
  <w:num w:numId="6" w16cid:durableId="803694470">
    <w:abstractNumId w:val="1"/>
  </w:num>
  <w:num w:numId="7" w16cid:durableId="2079592019">
    <w:abstractNumId w:val="6"/>
  </w:num>
  <w:num w:numId="8" w16cid:durableId="770011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9C"/>
    <w:rsid w:val="00036BFC"/>
    <w:rsid w:val="001225D4"/>
    <w:rsid w:val="002079E2"/>
    <w:rsid w:val="00272DD8"/>
    <w:rsid w:val="003C009C"/>
    <w:rsid w:val="003D51F2"/>
    <w:rsid w:val="003D5D6E"/>
    <w:rsid w:val="003E669E"/>
    <w:rsid w:val="005645B1"/>
    <w:rsid w:val="005B01C4"/>
    <w:rsid w:val="006861DA"/>
    <w:rsid w:val="006C425B"/>
    <w:rsid w:val="007C6D0F"/>
    <w:rsid w:val="008B4274"/>
    <w:rsid w:val="008C7F76"/>
    <w:rsid w:val="00AA5821"/>
    <w:rsid w:val="00B94666"/>
    <w:rsid w:val="00B94C54"/>
    <w:rsid w:val="00D44931"/>
    <w:rsid w:val="00DD7095"/>
    <w:rsid w:val="00E17576"/>
    <w:rsid w:val="00E2172C"/>
    <w:rsid w:val="00F05809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B479D"/>
  <w15:chartTrackingRefBased/>
  <w15:docId w15:val="{0BCB8536-CA43-46BE-B79C-4E8DE79E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9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C009C"/>
  </w:style>
  <w:style w:type="character" w:customStyle="1" w:styleId="a5">
    <w:name w:val="日付 (文字)"/>
    <w:basedOn w:val="a0"/>
    <w:link w:val="a4"/>
    <w:uiPriority w:val="99"/>
    <w:semiHidden/>
    <w:rsid w:val="003C009C"/>
  </w:style>
  <w:style w:type="paragraph" w:styleId="a6">
    <w:name w:val="Salutation"/>
    <w:basedOn w:val="a"/>
    <w:next w:val="a"/>
    <w:link w:val="a7"/>
    <w:uiPriority w:val="99"/>
    <w:unhideWhenUsed/>
    <w:rsid w:val="00036BFC"/>
  </w:style>
  <w:style w:type="character" w:customStyle="1" w:styleId="a7">
    <w:name w:val="挨拶文 (文字)"/>
    <w:basedOn w:val="a0"/>
    <w:link w:val="a6"/>
    <w:uiPriority w:val="99"/>
    <w:rsid w:val="00036BFC"/>
  </w:style>
  <w:style w:type="paragraph" w:styleId="a8">
    <w:name w:val="Closing"/>
    <w:basedOn w:val="a"/>
    <w:link w:val="a9"/>
    <w:uiPriority w:val="99"/>
    <w:unhideWhenUsed/>
    <w:rsid w:val="00036BFC"/>
    <w:pPr>
      <w:jc w:val="right"/>
    </w:pPr>
  </w:style>
  <w:style w:type="character" w:customStyle="1" w:styleId="a9">
    <w:name w:val="結語 (文字)"/>
    <w:basedOn w:val="a0"/>
    <w:link w:val="a8"/>
    <w:uiPriority w:val="99"/>
    <w:rsid w:val="00036BFC"/>
  </w:style>
  <w:style w:type="paragraph" w:styleId="aa">
    <w:name w:val="Note Heading"/>
    <w:basedOn w:val="a"/>
    <w:next w:val="a"/>
    <w:link w:val="ab"/>
    <w:uiPriority w:val="99"/>
    <w:unhideWhenUsed/>
    <w:rsid w:val="00036BFC"/>
    <w:pPr>
      <w:jc w:val="center"/>
    </w:pPr>
  </w:style>
  <w:style w:type="character" w:customStyle="1" w:styleId="ab">
    <w:name w:val="記 (文字)"/>
    <w:basedOn w:val="a0"/>
    <w:link w:val="aa"/>
    <w:uiPriority w:val="99"/>
    <w:rsid w:val="00036BFC"/>
  </w:style>
  <w:style w:type="character" w:styleId="ac">
    <w:name w:val="Hyperlink"/>
    <w:basedOn w:val="a0"/>
    <w:uiPriority w:val="99"/>
    <w:unhideWhenUsed/>
    <w:rsid w:val="003D5D6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5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790@kb-cs.co.jp" TargetMode="External"/><Relationship Id="rId5" Type="http://schemas.openxmlformats.org/officeDocument/2006/relationships/hyperlink" Target="mailto:2790@kb-cs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晃甲 国吉</dc:creator>
  <cp:keywords/>
  <dc:description/>
  <cp:lastModifiedBy>governor</cp:lastModifiedBy>
  <cp:revision>5</cp:revision>
  <dcterms:created xsi:type="dcterms:W3CDTF">2024-12-17T07:17:00Z</dcterms:created>
  <dcterms:modified xsi:type="dcterms:W3CDTF">2025-01-09T04:55:00Z</dcterms:modified>
</cp:coreProperties>
</file>