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F634" w14:textId="77777777" w:rsidR="00BC1116" w:rsidRDefault="00BC1116" w:rsidP="00BC1116">
      <w:pPr>
        <w:ind w:firstLineChars="300" w:firstLine="1080"/>
        <w:rPr>
          <w:rFonts w:ascii="ＭＳ Ｐ明朝" w:eastAsia="ＭＳ Ｐ明朝" w:hAnsi="ＭＳ Ｐ明朝" w:hint="eastAsia"/>
          <w:sz w:val="32"/>
          <w:szCs w:val="32"/>
          <w:bdr w:val="single" w:sz="4" w:space="0" w:color="auto" w:frame="1"/>
        </w:rPr>
      </w:pPr>
      <w:r>
        <w:rPr>
          <w:rFonts w:hint="eastAsia"/>
          <w:sz w:val="36"/>
          <w:szCs w:val="36"/>
          <w:bdr w:val="single" w:sz="4" w:space="0" w:color="auto" w:frame="1"/>
        </w:rPr>
        <w:t xml:space="preserve">　</w:t>
      </w:r>
      <w:r>
        <w:rPr>
          <w:rFonts w:ascii="ＭＳ Ｐ明朝" w:eastAsia="ＭＳ Ｐ明朝" w:hAnsi="ＭＳ Ｐ明朝" w:hint="eastAsia"/>
          <w:sz w:val="32"/>
          <w:szCs w:val="32"/>
          <w:bdr w:val="single" w:sz="4" w:space="0" w:color="auto" w:frame="1"/>
        </w:rPr>
        <w:t xml:space="preserve">第４７回　アジアの祭典・チャリティーバザー　</w:t>
      </w:r>
    </w:p>
    <w:p w14:paraId="2CB216D0" w14:textId="69D11FC0" w:rsidR="00BC1116" w:rsidRDefault="00BC1116" w:rsidP="00BC1116">
      <w:pPr>
        <w:pStyle w:val="ae"/>
        <w:ind w:right="880"/>
        <w:rPr>
          <w:rFonts w:ascii="ＭＳ Ｐ明朝" w:eastAsia="ＭＳ Ｐ明朝" w:hAnsi="ＭＳ Ｐ明朝" w:hint="eastAsia"/>
          <w:sz w:val="24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第２７９０地区</w:t>
      </w:r>
    </w:p>
    <w:p w14:paraId="4721EEF2" w14:textId="642AFB98" w:rsidR="00BC1116" w:rsidRDefault="00BC1116" w:rsidP="00BC1116">
      <w:pPr>
        <w:pStyle w:val="ae"/>
        <w:ind w:right="880"/>
        <w:rPr>
          <w:rFonts w:ascii="ＭＳ Ｐ明朝" w:eastAsia="ＭＳ Ｐ明朝" w:hAnsi="ＭＳ Ｐ明朝" w:hint="eastAsia"/>
          <w:sz w:val="24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フェローシップ親睦委員会</w:t>
      </w:r>
    </w:p>
    <w:p w14:paraId="7BD89B64" w14:textId="77777777" w:rsidR="00BC1116" w:rsidRDefault="00BC1116" w:rsidP="00BC1116">
      <w:pPr>
        <w:pStyle w:val="ae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女性ロータリアンフェローズ</w:t>
      </w:r>
    </w:p>
    <w:p w14:paraId="6A033D41" w14:textId="16BBF3E7" w:rsidR="00BC1116" w:rsidRPr="00BC1116" w:rsidRDefault="00BC1116" w:rsidP="00BC1116">
      <w:pPr>
        <w:pStyle w:val="ae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会長　水嶋　陽子</w:t>
      </w:r>
    </w:p>
    <w:p w14:paraId="1951DB0E" w14:textId="77777777" w:rsidR="00BC1116" w:rsidRDefault="00BC1116" w:rsidP="00BC1116">
      <w:pPr>
        <w:jc w:val="center"/>
        <w:rPr>
          <w:rFonts w:ascii="ＭＳ Ｐ明朝" w:eastAsia="ＭＳ Ｐ明朝" w:hAnsi="ＭＳ Ｐ明朝" w:hint="eastAsia"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kern w:val="0"/>
          <w:sz w:val="32"/>
          <w:szCs w:val="32"/>
        </w:rPr>
        <w:t>ご　　案　　内</w:t>
      </w:r>
    </w:p>
    <w:p w14:paraId="744D65E6" w14:textId="77777777" w:rsidR="00BC1116" w:rsidRDefault="00BC1116" w:rsidP="00BC1116">
      <w:pPr>
        <w:rPr>
          <w:rFonts w:ascii="ＭＳ Ｐ明朝" w:eastAsia="ＭＳ Ｐ明朝" w:hAnsi="ＭＳ Ｐ明朝" w:hint="eastAsia"/>
          <w:sz w:val="24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本バザーはアジア・太洋州の２６ヵ国の協力のもとに開催され，当日の収益は全てバザー参加国の福祉・教育支援・災害援助のために使われます。</w:t>
      </w:r>
    </w:p>
    <w:p w14:paraId="558FD5D9" w14:textId="4388A5A8" w:rsidR="00BC1116" w:rsidRPr="00BC1116" w:rsidRDefault="00BC1116" w:rsidP="00BC1116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大使館ブースが多数出店されますので、ぜひ御参加頂きお楽しみください。</w:t>
      </w:r>
    </w:p>
    <w:p w14:paraId="0A0BC166" w14:textId="77777777" w:rsidR="00BC1116" w:rsidRDefault="00BC1116" w:rsidP="00BC1116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記</w:t>
      </w:r>
    </w:p>
    <w:p w14:paraId="00071830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日　時：　　　２０２５年４月２３日(水)　　　　AM11:00～PM3:00</w:t>
      </w:r>
    </w:p>
    <w:p w14:paraId="2B378A68" w14:textId="77777777" w:rsidR="00BC1116" w:rsidRDefault="00BC1116" w:rsidP="00BC1116">
      <w:pPr>
        <w:pStyle w:val="ae"/>
        <w:ind w:firstLineChars="500" w:firstLine="1200"/>
        <w:rPr>
          <w:rFonts w:ascii="ＭＳ Ｐ明朝" w:eastAsia="ＭＳ Ｐ明朝" w:hAnsi="ＭＳ Ｐ明朝" w:hint="eastAsia"/>
          <w:sz w:val="24"/>
        </w:rPr>
      </w:pPr>
    </w:p>
    <w:p w14:paraId="0CC58EA1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会　場：　　　　明治記念館　　 (東京都港区元赤坂２－２－２３)</w:t>
      </w:r>
    </w:p>
    <w:p w14:paraId="11FD653F" w14:textId="77777777" w:rsidR="00BC1116" w:rsidRDefault="00BC1116" w:rsidP="00BC1116">
      <w:pPr>
        <w:pStyle w:val="ae"/>
        <w:ind w:firstLineChars="500" w:firstLine="1200"/>
        <w:rPr>
          <w:rFonts w:ascii="ＭＳ Ｐ明朝" w:eastAsia="ＭＳ Ｐ明朝" w:hAnsi="ＭＳ Ｐ明朝" w:hint="eastAsia"/>
          <w:sz w:val="24"/>
        </w:rPr>
      </w:pPr>
    </w:p>
    <w:p w14:paraId="4121E28D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チケット　　　　入　場　券　　(ご寄付)　　　　　２，０００円</w:t>
      </w:r>
    </w:p>
    <w:p w14:paraId="4BFD0BB2" w14:textId="77777777" w:rsidR="00BC1116" w:rsidRDefault="00BC1116" w:rsidP="00BC1116">
      <w:pPr>
        <w:pStyle w:val="ae"/>
        <w:ind w:firstLineChars="500" w:firstLine="1200"/>
        <w:rPr>
          <w:rFonts w:ascii="ＭＳ Ｐ明朝" w:eastAsia="ＭＳ Ｐ明朝" w:hAnsi="ＭＳ Ｐ明朝" w:hint="eastAsia"/>
          <w:sz w:val="24"/>
        </w:rPr>
      </w:pPr>
    </w:p>
    <w:p w14:paraId="45B688A6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ラッフル券　　(福引券)　　　　　　　　　　　　　　　　５００円</w:t>
      </w:r>
    </w:p>
    <w:p w14:paraId="06A5321B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※ラッフル抽選　(場所　会場エントランス)</w:t>
      </w:r>
    </w:p>
    <w:p w14:paraId="0A7FFB92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福引券半券の締め切り　　　　PM1:00</w:t>
      </w:r>
    </w:p>
    <w:p w14:paraId="6AE2C7A2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抽選開始　　　　　　　　　　　　PM1:30～</w:t>
      </w:r>
    </w:p>
    <w:p w14:paraId="19118984" w14:textId="77777777" w:rsidR="00BC1116" w:rsidRDefault="00BC1116" w:rsidP="00BC1116">
      <w:pPr>
        <w:pStyle w:val="ae"/>
        <w:ind w:firstLineChars="2200" w:firstLine="5720"/>
        <w:rPr>
          <w:rFonts w:hint="eastAsia"/>
          <w:sz w:val="26"/>
          <w:szCs w:val="26"/>
        </w:rPr>
      </w:pPr>
    </w:p>
    <w:p w14:paraId="208E4834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主　催:　　　一般社団法人　アジア婦人友好会</w:t>
      </w:r>
    </w:p>
    <w:p w14:paraId="167D8001" w14:textId="77777777" w:rsidR="00BC1116" w:rsidRDefault="00BC1116" w:rsidP="00BC1116">
      <w:pPr>
        <w:pStyle w:val="ae"/>
        <w:ind w:firstLineChars="500" w:firstLine="1300"/>
        <w:rPr>
          <w:rFonts w:hint="eastAsia"/>
          <w:sz w:val="26"/>
          <w:szCs w:val="26"/>
        </w:rPr>
      </w:pPr>
    </w:p>
    <w:p w14:paraId="67A45CE9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（追　伸）</w:t>
      </w:r>
    </w:p>
    <w:p w14:paraId="6FE2C732" w14:textId="6C47F578" w:rsidR="00BC1116" w:rsidRPr="00BC1116" w:rsidRDefault="00BC1116" w:rsidP="00BC1116">
      <w:pPr>
        <w:pStyle w:val="ae"/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当日、アジアの祭典・チャリティーバザーにご参加ご希望の方々で、女性ロータリアンフェローズの会員の皆様で昼食会を企画致しました。　　皆様のご参加をお待ち致しております</w:t>
      </w:r>
      <w:r>
        <w:rPr>
          <w:rFonts w:hint="eastAsia"/>
          <w:sz w:val="26"/>
          <w:szCs w:val="26"/>
        </w:rPr>
        <w:t>。</w:t>
      </w:r>
    </w:p>
    <w:p w14:paraId="3BC9A66E" w14:textId="1FA0FBD3" w:rsidR="00BC1116" w:rsidRP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又、女性ロータリアンフェローズの会員以外のクラブ会員の方々にも、是非お声掛け頂き、皆様お誘い合わせの上ご参加頂けましたら幸いに存じます。</w:t>
      </w:r>
    </w:p>
    <w:p w14:paraId="792AAE76" w14:textId="7E12F8A9" w:rsidR="00BC1116" w:rsidRDefault="00BC1116" w:rsidP="00BC1116">
      <w:pPr>
        <w:pStyle w:val="ae"/>
        <w:rPr>
          <w:rFonts w:ascii="ＭＳ Ｐ明朝" w:eastAsia="ＭＳ Ｐ明朝" w:hAnsi="ＭＳ Ｐ明朝" w:hint="eastAsia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lastRenderedPageBreak/>
        <w:t>(返信用)</w:t>
      </w:r>
    </w:p>
    <w:p w14:paraId="7573E717" w14:textId="77777777" w:rsidR="00BC1116" w:rsidRDefault="00BC1116" w:rsidP="00BC1116">
      <w:pPr>
        <w:pStyle w:val="ae"/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２０２５年４月２３日(水)</w:t>
      </w:r>
    </w:p>
    <w:p w14:paraId="01D29CE0" w14:textId="38DA57BE" w:rsidR="00BC1116" w:rsidRPr="00BC1116" w:rsidRDefault="00BC1116" w:rsidP="00BC1116">
      <w:pPr>
        <w:pStyle w:val="ae"/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チャリティーバザー　　　ＡＭ１１:００～ＰＭ３:００</w:t>
      </w:r>
    </w:p>
    <w:p w14:paraId="07D8EE28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入場券　　　　　　　　　　２，０００円　　　　　希望</w:t>
      </w:r>
    </w:p>
    <w:p w14:paraId="1BB9CCF8" w14:textId="2B64E0AD" w:rsidR="00BC1116" w:rsidRPr="00BC1116" w:rsidRDefault="00BC1116" w:rsidP="00BC1116">
      <w:pPr>
        <w:pStyle w:val="ae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ラッフル券　　　　　　　　　　５００円　　　　　希望</w:t>
      </w:r>
    </w:p>
    <w:p w14:paraId="41F914E2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会　食　会</w:t>
      </w:r>
    </w:p>
    <w:p w14:paraId="0BA2E893" w14:textId="77777777" w:rsidR="00BC1116" w:rsidRDefault="00BC1116" w:rsidP="00BC1116">
      <w:pPr>
        <w:pStyle w:val="ae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明治記念館　　羽衣にて　　ＰＭ　２：３０～</w:t>
      </w:r>
    </w:p>
    <w:p w14:paraId="03C10FB2" w14:textId="73D05AF1" w:rsidR="00BC1116" w:rsidRDefault="00BC1116" w:rsidP="00BC1116">
      <w:pPr>
        <w:pStyle w:val="ae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季節のランチ　　５，５００円　　　　　参加</w:t>
      </w:r>
    </w:p>
    <w:p w14:paraId="2083CD4C" w14:textId="77777777" w:rsidR="00BC1116" w:rsidRDefault="00BC1116" w:rsidP="00BC1116">
      <w:pPr>
        <w:pStyle w:val="ae"/>
        <w:ind w:firstLineChars="800" w:firstLine="2560"/>
        <w:rPr>
          <w:rFonts w:hint="eastAsia"/>
          <w:sz w:val="32"/>
          <w:szCs w:val="32"/>
        </w:rPr>
      </w:pPr>
    </w:p>
    <w:p w14:paraId="529EA4AB" w14:textId="1B3DCCAF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※ご参加頂けます方は、準備の都合上３月２０日までにＦＡＸにてご返信をお願い申し上げます。</w:t>
      </w:r>
    </w:p>
    <w:p w14:paraId="07686C2E" w14:textId="6190F1F2" w:rsidR="00BC1116" w:rsidRPr="00BC1116" w:rsidRDefault="00BC1116" w:rsidP="00BC1116">
      <w:pPr>
        <w:pStyle w:val="ae"/>
        <w:ind w:firstLineChars="800" w:firstLine="2240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ＦＡＸ　  ０４７０－２２－１１７７　　水嶋　陽子　宛</w:t>
      </w:r>
    </w:p>
    <w:p w14:paraId="4C0AE485" w14:textId="77777777" w:rsidR="00BC1116" w:rsidRDefault="00BC1116" w:rsidP="00BC1116">
      <w:pPr>
        <w:pStyle w:val="ae"/>
        <w:ind w:firstLineChars="800" w:firstLine="2240"/>
        <w:rPr>
          <w:rFonts w:ascii="ＭＳ Ｐ明朝" w:eastAsia="ＭＳ Ｐ明朝" w:hAnsi="ＭＳ Ｐ明朝" w:hint="eastAsia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クラブ名　　　　　                       RC </w:t>
      </w:r>
    </w:p>
    <w:p w14:paraId="58EDAAEA" w14:textId="3BB07C3F" w:rsidR="00BC1116" w:rsidRDefault="00BC1116" w:rsidP="00BC1116">
      <w:pPr>
        <w:pStyle w:val="ae"/>
        <w:ind w:firstLineChars="800" w:firstLine="2240"/>
        <w:rPr>
          <w:rFonts w:hint="eastAsia"/>
          <w:sz w:val="32"/>
          <w:szCs w:val="32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　名                   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 </w:t>
      </w:r>
    </w:p>
    <w:p w14:paraId="30C2C2BA" w14:textId="205BD54F" w:rsidR="00BC1116" w:rsidRDefault="00BC1116" w:rsidP="00BC1116">
      <w:pPr>
        <w:pStyle w:val="a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　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32"/>
          <w:szCs w:val="32"/>
        </w:rPr>
        <w:t xml:space="preserve">　　</w:t>
      </w:r>
    </w:p>
    <w:p w14:paraId="53824053" w14:textId="7CFA5A2D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※尚、チケットは記載の御住所へ郵送させて頂きますので、バザー会場へはご都合の良いお時間にお越し頂きバザーをお楽しみください。</w:t>
      </w:r>
    </w:p>
    <w:p w14:paraId="31E4629B" w14:textId="2B627712" w:rsidR="00BC1116" w:rsidRDefault="00BC1116" w:rsidP="00BC1116">
      <w:pPr>
        <w:pStyle w:val="ae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参加費につきましては、会食会場にて(入場券・ラッフル券・ランチ代)を当日集金させて頂きますのでどうぞ宜しくお願いします。</w:t>
      </w:r>
    </w:p>
    <w:sectPr w:rsidR="00BC1116" w:rsidSect="00392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6228" w14:textId="77777777" w:rsidR="008A249B" w:rsidRDefault="008A249B" w:rsidP="00C35E9F">
      <w:r>
        <w:separator/>
      </w:r>
    </w:p>
  </w:endnote>
  <w:endnote w:type="continuationSeparator" w:id="0">
    <w:p w14:paraId="76640940" w14:textId="77777777" w:rsidR="008A249B" w:rsidRDefault="008A249B" w:rsidP="00C3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7117" w14:textId="77777777" w:rsidR="0038280A" w:rsidRDefault="003828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C3EF" w14:textId="77777777" w:rsidR="0038280A" w:rsidRDefault="003828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64EA" w14:textId="77777777" w:rsidR="0038280A" w:rsidRDefault="003828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92FC" w14:textId="77777777" w:rsidR="008A249B" w:rsidRDefault="008A249B" w:rsidP="00C35E9F">
      <w:r>
        <w:separator/>
      </w:r>
    </w:p>
  </w:footnote>
  <w:footnote w:type="continuationSeparator" w:id="0">
    <w:p w14:paraId="5BF5C9BA" w14:textId="77777777" w:rsidR="008A249B" w:rsidRDefault="008A249B" w:rsidP="00C3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16D2" w14:textId="77777777" w:rsidR="0038280A" w:rsidRDefault="003828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D9AE" w14:textId="6EF0414C" w:rsidR="00C35E9F" w:rsidRPr="00CC7292" w:rsidRDefault="0038280A">
    <w:pPr>
      <w:pStyle w:val="a3"/>
    </w:pPr>
    <w:r w:rsidRPr="0038280A">
      <w:rPr>
        <w:noProof/>
      </w:rPr>
      <w:drawing>
        <wp:inline distT="0" distB="0" distL="0" distR="0" wp14:anchorId="56F5E90A" wp14:editId="365D3B57">
          <wp:extent cx="5400040" cy="1083310"/>
          <wp:effectExtent l="0" t="0" r="0" b="2540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11ADD" w14:textId="77777777" w:rsidR="0038280A" w:rsidRDefault="003828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9F"/>
    <w:rsid w:val="000D3C0D"/>
    <w:rsid w:val="0013194D"/>
    <w:rsid w:val="0015216D"/>
    <w:rsid w:val="001E4B64"/>
    <w:rsid w:val="00230304"/>
    <w:rsid w:val="002A693E"/>
    <w:rsid w:val="0038280A"/>
    <w:rsid w:val="00392943"/>
    <w:rsid w:val="003F06D8"/>
    <w:rsid w:val="00486CF1"/>
    <w:rsid w:val="004935C5"/>
    <w:rsid w:val="004B04DD"/>
    <w:rsid w:val="004F6D6B"/>
    <w:rsid w:val="0058760E"/>
    <w:rsid w:val="005A7D3A"/>
    <w:rsid w:val="006F70C3"/>
    <w:rsid w:val="00861982"/>
    <w:rsid w:val="008A249B"/>
    <w:rsid w:val="008E7990"/>
    <w:rsid w:val="008F386C"/>
    <w:rsid w:val="009C5200"/>
    <w:rsid w:val="00B100F8"/>
    <w:rsid w:val="00B27B57"/>
    <w:rsid w:val="00B80B2B"/>
    <w:rsid w:val="00B9215D"/>
    <w:rsid w:val="00B964C6"/>
    <w:rsid w:val="00BA6E4B"/>
    <w:rsid w:val="00BB7E0B"/>
    <w:rsid w:val="00BC1116"/>
    <w:rsid w:val="00BE5654"/>
    <w:rsid w:val="00C35E9F"/>
    <w:rsid w:val="00C42E9C"/>
    <w:rsid w:val="00CC7292"/>
    <w:rsid w:val="00CE07C9"/>
    <w:rsid w:val="00CF4DF5"/>
    <w:rsid w:val="00D97406"/>
    <w:rsid w:val="00E1557C"/>
    <w:rsid w:val="00EE06E4"/>
    <w:rsid w:val="00F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629A8"/>
  <w15:chartTrackingRefBased/>
  <w15:docId w15:val="{EE19E800-BF8D-40BC-A9C6-8334C46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C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E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5E9F"/>
  </w:style>
  <w:style w:type="paragraph" w:styleId="a5">
    <w:name w:val="footer"/>
    <w:basedOn w:val="a"/>
    <w:link w:val="a6"/>
    <w:uiPriority w:val="99"/>
    <w:unhideWhenUsed/>
    <w:rsid w:val="00C35E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5E9F"/>
  </w:style>
  <w:style w:type="character" w:styleId="a7">
    <w:name w:val="Hyperlink"/>
    <w:basedOn w:val="a0"/>
    <w:uiPriority w:val="99"/>
    <w:unhideWhenUsed/>
    <w:rsid w:val="00486CF1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486CF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86CF1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2A693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2A693E"/>
    <w:rPr>
      <w:rFonts w:ascii="Century" w:eastAsia="ＭＳ 明朝" w:hAnsi="Century" w:cs="Times New Roman"/>
      <w:szCs w:val="24"/>
    </w:rPr>
  </w:style>
  <w:style w:type="character" w:styleId="ac">
    <w:name w:val="Unresolved Mention"/>
    <w:basedOn w:val="a0"/>
    <w:uiPriority w:val="99"/>
    <w:semiHidden/>
    <w:unhideWhenUsed/>
    <w:rsid w:val="00C42E9C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B8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C1116"/>
    <w:pPr>
      <w:widowControl w:val="0"/>
    </w:pPr>
    <w:rPr>
      <w:rFonts w:ascii="游明朝" w:eastAsia="游明朝" w:hAnsi="游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摂子 漆原</cp:lastModifiedBy>
  <cp:revision>2</cp:revision>
  <cp:lastPrinted>2024-09-03T06:01:00Z</cp:lastPrinted>
  <dcterms:created xsi:type="dcterms:W3CDTF">2025-03-03T23:26:00Z</dcterms:created>
  <dcterms:modified xsi:type="dcterms:W3CDTF">2025-03-03T23:26:00Z</dcterms:modified>
</cp:coreProperties>
</file>