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4B5" w14:textId="726E4294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1F1211">
        <w:rPr>
          <w:rFonts w:hint="eastAsia"/>
        </w:rPr>
        <w:t>202</w:t>
      </w:r>
      <w:r w:rsidR="00281A84">
        <w:rPr>
          <w:rFonts w:hint="eastAsia"/>
        </w:rPr>
        <w:t>2</w:t>
      </w:r>
      <w:r>
        <w:rPr>
          <w:rFonts w:hint="eastAsia"/>
        </w:rPr>
        <w:t>年度指名委員会作成</w:t>
      </w:r>
    </w:p>
    <w:p w14:paraId="5A5062BC" w14:textId="77777777" w:rsidR="00763E0E" w:rsidRDefault="00763E0E" w:rsidP="00B035C5">
      <w:pPr>
        <w:jc w:val="right"/>
      </w:pPr>
    </w:p>
    <w:p w14:paraId="58E89BDD" w14:textId="77777777" w:rsidR="00B035C5" w:rsidRDefault="00B035C5" w:rsidP="00831C98">
      <w:pPr>
        <w:spacing w:line="720" w:lineRule="auto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14:paraId="6EB057C1" w14:textId="77777777" w:rsidR="000425A9" w:rsidRDefault="000425A9" w:rsidP="00831C98">
      <w:pPr>
        <w:spacing w:line="720" w:lineRule="auto"/>
        <w:jc w:val="center"/>
        <w:rPr>
          <w:sz w:val="36"/>
          <w:szCs w:val="36"/>
        </w:rPr>
      </w:pPr>
    </w:p>
    <w:p w14:paraId="7E238B95" w14:textId="77777777"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14:paraId="34AED8BA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2BD2C51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1E59E39D" w14:textId="77777777"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97DBCBF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67BEECDC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14:paraId="2291AF55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14:paraId="4A000993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14:paraId="7E7C20FE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7B0AB33F" w14:textId="77777777"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14:paraId="648B6535" w14:textId="6272B1E3"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</w:t>
      </w:r>
      <w:r w:rsidR="0040697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デジグネ</w:t>
      </w:r>
      <w:r w:rsidR="00406976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D4B0" w14:textId="77777777" w:rsidR="009A0F89" w:rsidRDefault="009A0F89" w:rsidP="00981DE4">
      <w:r>
        <w:separator/>
      </w:r>
    </w:p>
  </w:endnote>
  <w:endnote w:type="continuationSeparator" w:id="0">
    <w:p w14:paraId="46D4CAD7" w14:textId="77777777" w:rsidR="009A0F89" w:rsidRDefault="009A0F89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6622" w14:textId="77777777" w:rsidR="009A0F89" w:rsidRDefault="009A0F89" w:rsidP="00981DE4">
      <w:r>
        <w:separator/>
      </w:r>
    </w:p>
  </w:footnote>
  <w:footnote w:type="continuationSeparator" w:id="0">
    <w:p w14:paraId="3875B236" w14:textId="77777777" w:rsidR="009A0F89" w:rsidRDefault="009A0F89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581661">
    <w:abstractNumId w:val="0"/>
  </w:num>
  <w:num w:numId="2" w16cid:durableId="565384653">
    <w:abstractNumId w:val="1"/>
  </w:num>
  <w:num w:numId="3" w16cid:durableId="1399015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2014D"/>
    <w:rsid w:val="00035F13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1F1211"/>
    <w:rsid w:val="00215AB5"/>
    <w:rsid w:val="00273332"/>
    <w:rsid w:val="00281A84"/>
    <w:rsid w:val="0029180B"/>
    <w:rsid w:val="002D71EC"/>
    <w:rsid w:val="002E2842"/>
    <w:rsid w:val="00307A92"/>
    <w:rsid w:val="003850B6"/>
    <w:rsid w:val="003F17A7"/>
    <w:rsid w:val="003F76E3"/>
    <w:rsid w:val="00406976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6C17E8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31C98"/>
    <w:rsid w:val="00886DAA"/>
    <w:rsid w:val="00893DA7"/>
    <w:rsid w:val="008A2A51"/>
    <w:rsid w:val="008F2170"/>
    <w:rsid w:val="00937A68"/>
    <w:rsid w:val="00981DE4"/>
    <w:rsid w:val="009A0F89"/>
    <w:rsid w:val="00A505E4"/>
    <w:rsid w:val="00AF1B4D"/>
    <w:rsid w:val="00B035C5"/>
    <w:rsid w:val="00B44323"/>
    <w:rsid w:val="00BD0B64"/>
    <w:rsid w:val="00BD46A1"/>
    <w:rsid w:val="00C84B23"/>
    <w:rsid w:val="00C9772B"/>
    <w:rsid w:val="00D45E5E"/>
    <w:rsid w:val="00D763FD"/>
    <w:rsid w:val="00DD5E14"/>
    <w:rsid w:val="00EB5038"/>
    <w:rsid w:val="00EB7A11"/>
    <w:rsid w:val="00EC3C2A"/>
    <w:rsid w:val="00EE161C"/>
    <w:rsid w:val="00EE783F"/>
    <w:rsid w:val="00F46365"/>
    <w:rsid w:val="00FC1251"/>
    <w:rsid w:val="00FC18C2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613F7"/>
  <w15:docId w15:val="{4B239B2E-F296-4F9D-836D-77A97A8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6</cp:revision>
  <dcterms:created xsi:type="dcterms:W3CDTF">2021-06-08T02:20:00Z</dcterms:created>
  <dcterms:modified xsi:type="dcterms:W3CDTF">2022-06-21T01:54:00Z</dcterms:modified>
</cp:coreProperties>
</file>